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C162" w14:textId="77777777" w:rsidR="00C00B30" w:rsidRDefault="00C00B30">
      <w:pPr>
        <w:pStyle w:val="Textbody"/>
        <w:spacing w:after="0"/>
        <w:jc w:val="center"/>
        <w:rPr>
          <w:b/>
          <w:bCs/>
          <w:sz w:val="28"/>
          <w:szCs w:val="28"/>
        </w:rPr>
      </w:pPr>
    </w:p>
    <w:p w14:paraId="09D7B0C9" w14:textId="77777777" w:rsidR="00C00B30" w:rsidRDefault="00C00B30">
      <w:pPr>
        <w:pStyle w:val="Textbody"/>
        <w:spacing w:after="0"/>
        <w:jc w:val="center"/>
        <w:rPr>
          <w:b/>
          <w:bCs/>
          <w:sz w:val="28"/>
          <w:szCs w:val="28"/>
        </w:rPr>
      </w:pPr>
    </w:p>
    <w:p w14:paraId="32A5BCE0" w14:textId="77777777" w:rsidR="00C00B30" w:rsidRDefault="00000000">
      <w:pPr>
        <w:pStyle w:val="Textbody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per la revisione della patente di abilitazione</w:t>
      </w:r>
    </w:p>
    <w:p w14:paraId="1B4BBD83" w14:textId="77777777" w:rsidR="00C00B30" w:rsidRDefault="00000000">
      <w:pPr>
        <w:pStyle w:val="Textbody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 l’impiego dei gas tossici</w:t>
      </w:r>
    </w:p>
    <w:p w14:paraId="43B1FFCA" w14:textId="77777777" w:rsidR="00C00B30" w:rsidRDefault="00000000">
      <w:pPr>
        <w:pStyle w:val="Standard"/>
      </w:pPr>
      <w:r>
        <w:tab/>
      </w:r>
    </w:p>
    <w:p w14:paraId="1EAEC0E0" w14:textId="77777777" w:rsidR="00C00B30" w:rsidRDefault="00C00B30">
      <w:pPr>
        <w:pStyle w:val="Standard"/>
      </w:pPr>
    </w:p>
    <w:p w14:paraId="312A18B5" w14:textId="77777777" w:rsidR="00C00B30" w:rsidRDefault="00000000">
      <w:pPr>
        <w:pStyle w:val="Titolo3"/>
        <w:tabs>
          <w:tab w:val="clear" w:pos="708"/>
        </w:tabs>
        <w:spacing w:before="0" w:after="0"/>
        <w:ind w:left="493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7BAB5B" wp14:editId="6B69A171">
                <wp:simplePos x="0" y="0"/>
                <wp:positionH relativeFrom="column">
                  <wp:posOffset>4783320</wp:posOffset>
                </wp:positionH>
                <wp:positionV relativeFrom="page">
                  <wp:posOffset>23040</wp:posOffset>
                </wp:positionV>
                <wp:extent cx="876600" cy="807840"/>
                <wp:effectExtent l="0" t="0" r="12400" b="17660"/>
                <wp:wrapNone/>
                <wp:docPr id="1059838034" name="Rettangolo 1059838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600" cy="80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2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8A0F13" w14:textId="77777777" w:rsidR="00C00B30" w:rsidRDefault="00C00B30">
                            <w:pPr>
                              <w:jc w:val="center"/>
                            </w:pPr>
                          </w:p>
                          <w:p w14:paraId="5F71036C" w14:textId="77777777" w:rsidR="00C00B30" w:rsidRDefault="0000000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MARCA DA BOLLO</w:t>
                            </w:r>
                          </w:p>
                          <w:p w14:paraId="0D9D36EE" w14:textId="77777777" w:rsidR="00C00B30" w:rsidRDefault="00C00B3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none" lIns="3959" tIns="3959" rIns="3959" bIns="3959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BAB5B" id="Rettangolo 1059838034" o:spid="_x0000_s1026" style="position:absolute;left:0;text-align:left;margin-left:376.65pt;margin-top:1.8pt;width:69pt;height:63.6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" strokeweight=".23mm">
                <v:textbox inset=".11mm,.11mm,.11mm,.11mm">
                  <w:txbxContent>
                    <w:p w14:paraId="248A0F13" w14:textId="77777777" w:rsidR="00C00B30" w:rsidRDefault="00C00B30">
                      <w:pPr>
                        <w:jc w:val="center"/>
                      </w:pPr>
                    </w:p>
                    <w:p w14:paraId="5F71036C" w14:textId="77777777" w:rsidR="00C00B30" w:rsidRDefault="00000000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MARCA DA BOLLO</w:t>
                      </w:r>
                    </w:p>
                    <w:p w14:paraId="0D9D36EE" w14:textId="77777777" w:rsidR="00C00B30" w:rsidRDefault="00C00B30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t>COMUNE DI AREZZO</w:t>
      </w:r>
    </w:p>
    <w:p w14:paraId="3702AE99" w14:textId="77777777" w:rsidR="00C00B30" w:rsidRDefault="00000000">
      <w:pPr>
        <w:pStyle w:val="Standard"/>
        <w:ind w:left="4935"/>
        <w:rPr>
          <w:sz w:val="24"/>
          <w:szCs w:val="24"/>
        </w:rPr>
      </w:pPr>
      <w:r>
        <w:rPr>
          <w:sz w:val="24"/>
          <w:szCs w:val="24"/>
        </w:rPr>
        <w:t>Servizio Ambiente</w:t>
      </w:r>
    </w:p>
    <w:p w14:paraId="7CF0EB0F" w14:textId="77777777" w:rsidR="00C00B30" w:rsidRDefault="00000000">
      <w:pPr>
        <w:pStyle w:val="Standard"/>
        <w:ind w:left="4935"/>
        <w:rPr>
          <w:sz w:val="24"/>
          <w:szCs w:val="24"/>
        </w:rPr>
      </w:pPr>
      <w:r>
        <w:rPr>
          <w:sz w:val="24"/>
          <w:szCs w:val="24"/>
        </w:rPr>
        <w:t>Ufficio Tutela Ambientale</w:t>
      </w:r>
    </w:p>
    <w:p w14:paraId="4176A997" w14:textId="77777777" w:rsidR="00C00B30" w:rsidRDefault="00000000">
      <w:pPr>
        <w:pStyle w:val="Titolo3"/>
        <w:tabs>
          <w:tab w:val="clear" w:pos="708"/>
        </w:tabs>
        <w:spacing w:before="0" w:after="0"/>
        <w:ind w:left="4935" w:firstLine="0"/>
        <w:rPr>
          <w:b w:val="0"/>
          <w:bCs w:val="0"/>
        </w:rPr>
      </w:pPr>
      <w:r>
        <w:rPr>
          <w:b w:val="0"/>
          <w:bCs w:val="0"/>
        </w:rPr>
        <w:t>Piazza Fanfani n. 1</w:t>
      </w:r>
    </w:p>
    <w:p w14:paraId="0054EB8A" w14:textId="77777777" w:rsidR="00C00B30" w:rsidRDefault="00000000">
      <w:pPr>
        <w:pStyle w:val="Standard"/>
        <w:ind w:left="4935"/>
        <w:rPr>
          <w:sz w:val="24"/>
          <w:szCs w:val="24"/>
        </w:rPr>
      </w:pPr>
      <w:r>
        <w:rPr>
          <w:sz w:val="24"/>
          <w:szCs w:val="24"/>
        </w:rPr>
        <w:t>52100    AREZZO</w:t>
      </w:r>
    </w:p>
    <w:p w14:paraId="54DCACE7" w14:textId="77777777" w:rsidR="00C00B30" w:rsidRDefault="00C00B30">
      <w:pPr>
        <w:pStyle w:val="Standard"/>
        <w:ind w:left="4935"/>
        <w:rPr>
          <w:sz w:val="24"/>
          <w:szCs w:val="24"/>
        </w:rPr>
      </w:pPr>
    </w:p>
    <w:p w14:paraId="30E1F45C" w14:textId="77777777" w:rsidR="00C00B30" w:rsidRDefault="00C00B30">
      <w:pPr>
        <w:pStyle w:val="Standard"/>
        <w:ind w:left="4935"/>
        <w:rPr>
          <w:sz w:val="24"/>
          <w:szCs w:val="24"/>
        </w:rPr>
      </w:pPr>
    </w:p>
    <w:p w14:paraId="6768387F" w14:textId="77777777" w:rsidR="00C00B30" w:rsidRDefault="00C00B30">
      <w:pPr>
        <w:pStyle w:val="Standard"/>
      </w:pPr>
    </w:p>
    <w:p w14:paraId="244C607E" w14:textId="77777777" w:rsidR="00C00B30" w:rsidRDefault="00000000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Cognome ________________________________________ Nome __________________________</w:t>
      </w:r>
    </w:p>
    <w:p w14:paraId="211E7B05" w14:textId="77777777" w:rsidR="00C00B30" w:rsidRDefault="00000000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di nascita ____/____/____ Luogo di nascita _____________________________ (Prov. ____ )</w:t>
      </w:r>
    </w:p>
    <w:p w14:paraId="29623FF7" w14:textId="77777777" w:rsidR="00C00B30" w:rsidRDefault="00000000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Cittadinanza ________________Codice Fiscale_________________________________________</w:t>
      </w:r>
    </w:p>
    <w:p w14:paraId="393CB5B5" w14:textId="77777777" w:rsidR="00C00B30" w:rsidRDefault="00000000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Residenza:  Comune di _________________________________ CAP __________ (Prov. ______ )</w:t>
      </w:r>
    </w:p>
    <w:p w14:paraId="6913A576" w14:textId="77777777" w:rsidR="00C00B30" w:rsidRDefault="00000000">
      <w:pPr>
        <w:pStyle w:val="Titolo2"/>
        <w:tabs>
          <w:tab w:val="clear" w:pos="0"/>
        </w:tabs>
        <w:spacing w:before="0" w:after="0" w:line="360" w:lineRule="auto"/>
        <w:rPr>
          <w:b w:val="0"/>
          <w:bCs w:val="0"/>
        </w:rPr>
      </w:pPr>
      <w:r>
        <w:rPr>
          <w:b w:val="0"/>
          <w:bCs w:val="0"/>
        </w:rPr>
        <w:t>Via/P.zza __________________________________________ n. ___________________________</w:t>
      </w:r>
    </w:p>
    <w:p w14:paraId="31BF8F5D" w14:textId="77777777" w:rsidR="00C00B30" w:rsidRDefault="00000000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Tel. ________________ cell. _______________________________________________________</w:t>
      </w:r>
    </w:p>
    <w:p w14:paraId="1CEBA10E" w14:textId="77777777" w:rsidR="00C00B30" w:rsidRDefault="00000000">
      <w:pPr>
        <w:pStyle w:val="Standard"/>
        <w:spacing w:line="360" w:lineRule="auto"/>
        <w:rPr>
          <w:sz w:val="24"/>
        </w:rPr>
      </w:pPr>
      <w:r>
        <w:rPr>
          <w:sz w:val="24"/>
          <w:szCs w:val="24"/>
        </w:rPr>
        <w:t xml:space="preserve">E-mail ____________________@_______________________________ </w:t>
      </w:r>
      <w:r>
        <w:rPr>
          <w:i/>
          <w:iCs/>
          <w:sz w:val="24"/>
          <w:szCs w:val="24"/>
        </w:rPr>
        <w:t>[   ] barrare se certificata</w:t>
      </w:r>
    </w:p>
    <w:p w14:paraId="168E4764" w14:textId="77777777" w:rsidR="00C00B30" w:rsidRDefault="00C00B30">
      <w:pPr>
        <w:pStyle w:val="Pidipagina"/>
        <w:tabs>
          <w:tab w:val="clear" w:pos="4819"/>
          <w:tab w:val="clear" w:pos="9638"/>
        </w:tabs>
      </w:pPr>
    </w:p>
    <w:p w14:paraId="6B558EBC" w14:textId="77777777" w:rsidR="00C00B30" w:rsidRDefault="00000000">
      <w:pPr>
        <w:pStyle w:val="Pidipagina"/>
        <w:tabs>
          <w:tab w:val="clear" w:pos="4819"/>
          <w:tab w:val="clear" w:pos="9638"/>
        </w:tabs>
        <w:jc w:val="center"/>
        <w:rPr>
          <w:b/>
          <w:bCs/>
        </w:rPr>
      </w:pPr>
      <w:r>
        <w:rPr>
          <w:b/>
          <w:bCs/>
        </w:rPr>
        <w:t>CHIEDE</w:t>
      </w:r>
    </w:p>
    <w:p w14:paraId="4C51A01B" w14:textId="77777777" w:rsidR="00C00B30" w:rsidRDefault="00C00B30">
      <w:pPr>
        <w:pStyle w:val="Pidipagina"/>
        <w:tabs>
          <w:tab w:val="clear" w:pos="4819"/>
          <w:tab w:val="clear" w:pos="9638"/>
        </w:tabs>
      </w:pPr>
    </w:p>
    <w:p w14:paraId="72781588" w14:textId="77777777" w:rsidR="00C00B30" w:rsidRDefault="00000000">
      <w:pPr>
        <w:pStyle w:val="Corpodeltesto3"/>
        <w:tabs>
          <w:tab w:val="left" w:pos="180"/>
        </w:tabs>
        <w:spacing w:after="0"/>
        <w:rPr>
          <w:b/>
          <w:bCs/>
          <w:u w:val="none"/>
        </w:rPr>
      </w:pPr>
      <w:r>
        <w:rPr>
          <w:b/>
          <w:bCs/>
          <w:u w:val="none"/>
        </w:rPr>
        <w:t>ai sensi del R.D. n. 147/27, art. 35, nonché della L.R. 16/2000, la revisione della patente di abilitazione per l’impiego dei gas tossici n. ______________________________ rilasciata in data _____________________ da ___________________________________________________</w:t>
      </w:r>
    </w:p>
    <w:p w14:paraId="03DEE790" w14:textId="77777777" w:rsidR="00C00B30" w:rsidRDefault="00C00B30">
      <w:pPr>
        <w:pStyle w:val="Standard"/>
        <w:rPr>
          <w:sz w:val="24"/>
          <w:szCs w:val="24"/>
        </w:rPr>
      </w:pPr>
    </w:p>
    <w:p w14:paraId="19663B08" w14:textId="77777777" w:rsidR="00C00B3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01F372D5" w14:textId="77777777" w:rsidR="00C00B30" w:rsidRDefault="00000000">
      <w:pPr>
        <w:pStyle w:val="Textbodyindent"/>
        <w:jc w:val="center"/>
      </w:pPr>
      <w:r>
        <w:t>ai sensi e per gli effetti degli artt.47 e 48 del D.P.R. 445 del 28.12.2000</w:t>
      </w:r>
    </w:p>
    <w:p w14:paraId="73890F72" w14:textId="77777777" w:rsidR="00C00B30" w:rsidRDefault="00C00B30">
      <w:pPr>
        <w:pStyle w:val="Textbodyindent"/>
      </w:pPr>
    </w:p>
    <w:p w14:paraId="6C227FDA" w14:textId="77777777" w:rsidR="00C00B30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di non aver riportato condanne penali che non consentano il rilascio del patentino</w:t>
      </w:r>
    </w:p>
    <w:p w14:paraId="028FAD22" w14:textId="77777777" w:rsidR="00C00B30" w:rsidRDefault="00000000">
      <w:pPr>
        <w:pStyle w:val="Standard"/>
        <w:jc w:val="both"/>
        <w:rPr>
          <w:sz w:val="24"/>
        </w:rPr>
      </w:pPr>
      <w:r>
        <w:rPr>
          <w:sz w:val="24"/>
        </w:rPr>
        <w:t>- di non avere procedimenti penali in corso che non consentano il rilascio del patentino</w:t>
      </w:r>
    </w:p>
    <w:p w14:paraId="5CF1AA38" w14:textId="77777777" w:rsidR="00C00B30" w:rsidRDefault="00C00B30">
      <w:pPr>
        <w:pStyle w:val="Textbodyindent"/>
      </w:pPr>
    </w:p>
    <w:p w14:paraId="3E1C2161" w14:textId="77777777" w:rsidR="00C00B30" w:rsidRDefault="00000000">
      <w:pPr>
        <w:pStyle w:val="Textbodyindent"/>
      </w:pPr>
      <w:r>
        <w:t>Il sottoscritto dichiara inoltre di essere consapevole delle responsabilità previste per le dichiarazioni mendaci rese a pubblico ufficiale (art.496 C.P.) per le quali sono previste sanzioni penali ai sensi dell’art.76 del D.P.R. 445 del 28.12.2000 con conseguente decadenza dai benefici conseguenti.</w:t>
      </w:r>
    </w:p>
    <w:p w14:paraId="58395A75" w14:textId="77777777" w:rsidR="00C00B30" w:rsidRDefault="00000000">
      <w:pPr>
        <w:pStyle w:val="Textbodyindent"/>
      </w:pPr>
      <w:r>
        <w:t>Le dichiarazioni di cui al presente documento sono conformi ai sensi dell’art.10 della Legge 31.12.1996 n°675 in materia di tutela della riservatezza dei dati personali sensibili.</w:t>
      </w:r>
    </w:p>
    <w:p w14:paraId="2B501AA3" w14:textId="77777777" w:rsidR="00C00B30" w:rsidRDefault="00C00B30">
      <w:pPr>
        <w:pStyle w:val="Standard"/>
        <w:tabs>
          <w:tab w:val="left" w:pos="1701"/>
        </w:tabs>
        <w:jc w:val="both"/>
        <w:rPr>
          <w:sz w:val="24"/>
          <w:szCs w:val="24"/>
        </w:rPr>
      </w:pPr>
    </w:p>
    <w:p w14:paraId="3B1ABAC7" w14:textId="77777777" w:rsidR="00C00B30" w:rsidRDefault="00C00B30">
      <w:pPr>
        <w:pStyle w:val="Standard"/>
      </w:pPr>
    </w:p>
    <w:p w14:paraId="0B7C3CC9" w14:textId="77777777" w:rsidR="00C00B30" w:rsidRDefault="00000000">
      <w:pPr>
        <w:pStyle w:val="Standard"/>
        <w:rPr>
          <w:sz w:val="24"/>
        </w:rPr>
      </w:pPr>
      <w:r>
        <w:rPr>
          <w:sz w:val="24"/>
        </w:rPr>
        <w:t>_________________________  lì ________________</w:t>
      </w:r>
    </w:p>
    <w:p w14:paraId="3834B25A" w14:textId="77777777" w:rsidR="00C00B30" w:rsidRDefault="00000000">
      <w:pPr>
        <w:pStyle w:val="Corpodeltesto3"/>
        <w:tabs>
          <w:tab w:val="left" w:pos="1701"/>
        </w:tabs>
        <w:rPr>
          <w:b/>
          <w:bCs/>
          <w:u w:val="none"/>
        </w:rPr>
      </w:pPr>
      <w:r>
        <w:rPr>
          <w:b/>
          <w:bCs/>
          <w:u w:val="none"/>
        </w:rPr>
        <w:t xml:space="preserve">                           (luogo )                       ( data)</w:t>
      </w:r>
    </w:p>
    <w:p w14:paraId="58AAFD89" w14:textId="77777777" w:rsidR="00C00B30" w:rsidRDefault="00C00B30">
      <w:pPr>
        <w:pStyle w:val="Titolo"/>
        <w:rPr>
          <w:b w:val="0"/>
          <w:bCs w:val="0"/>
        </w:rPr>
      </w:pPr>
    </w:p>
    <w:p w14:paraId="32CD5E9E" w14:textId="77777777" w:rsidR="00C00B30" w:rsidRDefault="00000000">
      <w:pPr>
        <w:pStyle w:val="Titolo"/>
      </w:pPr>
      <w:r>
        <w:tab/>
      </w:r>
      <w:r>
        <w:tab/>
      </w:r>
      <w:r>
        <w:tab/>
      </w:r>
      <w:r>
        <w:tab/>
      </w:r>
      <w:r>
        <w:tab/>
        <w:t>Firma dell’interessato</w:t>
      </w:r>
    </w:p>
    <w:p w14:paraId="0BB391D1" w14:textId="77777777" w:rsidR="00C00B30" w:rsidRDefault="00C00B30">
      <w:pPr>
        <w:pStyle w:val="Titolo"/>
        <w:ind w:left="5529"/>
        <w:rPr>
          <w:b w:val="0"/>
          <w:bCs w:val="0"/>
        </w:rPr>
      </w:pPr>
    </w:p>
    <w:p w14:paraId="02EDBE2B" w14:textId="77777777" w:rsidR="00C00B30" w:rsidRDefault="00000000">
      <w:pPr>
        <w:pStyle w:val="Titolo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______________________________________</w:t>
      </w:r>
    </w:p>
    <w:p w14:paraId="75A536C8" w14:textId="77777777" w:rsidR="00C00B30" w:rsidRDefault="00C00B30">
      <w:pPr>
        <w:pStyle w:val="Standard"/>
      </w:pPr>
    </w:p>
    <w:p w14:paraId="5E339B94" w14:textId="77777777" w:rsidR="00C00B30" w:rsidRDefault="00C00B30">
      <w:pPr>
        <w:pStyle w:val="Standard"/>
      </w:pPr>
    </w:p>
    <w:p w14:paraId="7CE4765F" w14:textId="77777777" w:rsidR="00C00B30" w:rsidRDefault="00C00B30">
      <w:pPr>
        <w:pStyle w:val="Standard"/>
      </w:pPr>
    </w:p>
    <w:p w14:paraId="639E1325" w14:textId="77777777" w:rsidR="00C00B30" w:rsidRDefault="00000000">
      <w:pPr>
        <w:pStyle w:val="Titolo5"/>
        <w:tabs>
          <w:tab w:val="clear" w:pos="0"/>
          <w:tab w:val="clear" w:pos="2124"/>
        </w:tabs>
        <w:spacing w:before="0"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ELENCO DOCUMENTAZIONE DA ALLEGARE ALLA DOMANDA</w:t>
      </w:r>
    </w:p>
    <w:p w14:paraId="42515D37" w14:textId="77777777" w:rsidR="00C00B30" w:rsidRDefault="00C00B30">
      <w:pPr>
        <w:pStyle w:val="Standard"/>
        <w:rPr>
          <w:sz w:val="24"/>
          <w:szCs w:val="24"/>
        </w:rPr>
      </w:pPr>
    </w:p>
    <w:p w14:paraId="4671DA9A" w14:textId="77777777" w:rsidR="00C00B30" w:rsidRDefault="00C00B30">
      <w:pPr>
        <w:pStyle w:val="Standard"/>
        <w:jc w:val="both"/>
        <w:rPr>
          <w:b/>
          <w:bCs/>
          <w:sz w:val="24"/>
          <w:szCs w:val="24"/>
        </w:rPr>
      </w:pPr>
    </w:p>
    <w:p w14:paraId="18DC14B3" w14:textId="77777777" w:rsidR="00C00B30" w:rsidRDefault="00000000">
      <w:pPr>
        <w:pStyle w:val="Standard"/>
        <w:numPr>
          <w:ilvl w:val="0"/>
          <w:numId w:val="2"/>
        </w:numPr>
        <w:jc w:val="both"/>
      </w:pPr>
      <w:r>
        <w:rPr>
          <w:b/>
          <w:bCs/>
          <w:sz w:val="24"/>
          <w:szCs w:val="24"/>
        </w:rPr>
        <w:t xml:space="preserve">n. 1 marca da bollo </w:t>
      </w:r>
      <w:r>
        <w:rPr>
          <w:b/>
          <w:bCs/>
          <w:sz w:val="24"/>
          <w:szCs w:val="24"/>
          <w:u w:val="single"/>
        </w:rPr>
        <w:t>DA CONSEGNARE AL MOMENTO DEL RILASCIO DEL PATENTINO</w:t>
      </w:r>
      <w:r>
        <w:rPr>
          <w:sz w:val="24"/>
          <w:szCs w:val="24"/>
        </w:rPr>
        <w:t xml:space="preserve"> (oltre a quella apposta sulla presente domanda);</w:t>
      </w:r>
    </w:p>
    <w:p w14:paraId="4E12C6D5" w14:textId="77777777" w:rsidR="00C00B30" w:rsidRDefault="00000000">
      <w:pPr>
        <w:pStyle w:val="Standard"/>
        <w:numPr>
          <w:ilvl w:val="0"/>
          <w:numId w:val="2"/>
        </w:numPr>
        <w:rPr>
          <w:b/>
          <w:bCs/>
          <w:sz w:val="24"/>
        </w:rPr>
      </w:pPr>
      <w:r>
        <w:rPr>
          <w:b/>
          <w:bCs/>
          <w:sz w:val="24"/>
        </w:rPr>
        <w:t>Copia fotostatica di un documento di identità o di riconoscimento in corso di validità;</w:t>
      </w:r>
    </w:p>
    <w:p w14:paraId="4162AEDF" w14:textId="77777777" w:rsidR="00C00B30" w:rsidRDefault="00000000">
      <w:pPr>
        <w:pStyle w:val="Standard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Patente da revisionare;</w:t>
      </w:r>
    </w:p>
    <w:p w14:paraId="01DB8485" w14:textId="77777777" w:rsidR="00C00B30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4"/>
          <w:szCs w:val="24"/>
          <w:lang w:val="hi-IN"/>
        </w:rPr>
      </w:pPr>
      <w:r>
        <w:rPr>
          <w:b/>
          <w:bCs/>
          <w:sz w:val="24"/>
          <w:szCs w:val="24"/>
          <w:lang w:val="hi-IN"/>
        </w:rPr>
        <w:t>Attestazione di versamento del contributo istruttorio al Comune di Arezzo, secondo le tariffe vigenti alla presentazione della domanda.</w:t>
      </w:r>
    </w:p>
    <w:p w14:paraId="5D779E2F" w14:textId="77777777" w:rsidR="00C00B30" w:rsidRDefault="00C00B30">
      <w:pPr>
        <w:pStyle w:val="tit5"/>
        <w:rPr>
          <w:rFonts w:ascii="Times New Roman" w:hAnsi="Times New Roman"/>
          <w:color w:val="000000"/>
          <w:sz w:val="22"/>
          <w:szCs w:val="22"/>
        </w:rPr>
      </w:pPr>
    </w:p>
    <w:p w14:paraId="50FC4FEF" w14:textId="77777777" w:rsidR="00C00B30" w:rsidRDefault="00C00B30">
      <w:pPr>
        <w:pStyle w:val="tit5"/>
        <w:rPr>
          <w:rFonts w:ascii="Times New Roman" w:hAnsi="Times New Roman"/>
          <w:color w:val="000000"/>
          <w:sz w:val="22"/>
          <w:szCs w:val="22"/>
        </w:rPr>
      </w:pPr>
    </w:p>
    <w:p w14:paraId="7A937304" w14:textId="77777777" w:rsidR="00C00B30" w:rsidRDefault="00000000">
      <w:pPr>
        <w:pStyle w:val="tit5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Informativa privacy (Regolamento UE N. 679/2016)</w:t>
      </w:r>
    </w:p>
    <w:p w14:paraId="05B04F93" w14:textId="77777777" w:rsidR="00C00B30" w:rsidRDefault="00C00B30">
      <w:pPr>
        <w:pStyle w:val="tit5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57E97C43" w14:textId="77777777" w:rsidR="00C00B30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Il Comune di Arezzo, in qualità di titolare (con sede in Piazza della Libertà n. 1, 52100 – Arezzo; PEC: </w:t>
      </w:r>
      <w:hyperlink r:id="rId7" w:history="1">
        <w:r>
          <w:rPr>
            <w:rStyle w:val="Internetlink"/>
            <w:rFonts w:ascii="Times New Roman" w:hAnsi="Times New Roman"/>
            <w:sz w:val="22"/>
            <w:szCs w:val="22"/>
          </w:rPr>
          <w:t>comune.arezzo@postacert.toscana.it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33510995" w14:textId="77777777" w:rsidR="00C00B30" w:rsidRDefault="00C00B30">
      <w:pPr>
        <w:pStyle w:val="tit5"/>
        <w:spacing w:before="0"/>
        <w:jc w:val="both"/>
      </w:pPr>
    </w:p>
    <w:p w14:paraId="46E95A8B" w14:textId="77777777" w:rsidR="00C00B30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01434FEE" w14:textId="77777777" w:rsidR="00C00B30" w:rsidRDefault="00C00B30">
      <w:pPr>
        <w:pStyle w:val="tit5"/>
        <w:spacing w:before="0"/>
        <w:jc w:val="both"/>
      </w:pPr>
    </w:p>
    <w:p w14:paraId="0E5E113D" w14:textId="77777777" w:rsidR="00C00B30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>I dati saranno trattati esclusivamente dal personale e da collaboratori del Comune di Arezzo o dalle imprese espressamente nominate come responsabili del trattamento</w:t>
      </w:r>
      <w:r>
        <w:rPr>
          <w:rFonts w:ascii="Times New Roman" w:hAnsi="Times New Roman"/>
          <w:b w:val="0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e non saranno comunicati a terzi né diffusi, se non nei casi specificamente previsti dal diritto nazionale o dell’Unione Europea.  </w:t>
      </w:r>
    </w:p>
    <w:p w14:paraId="49C81858" w14:textId="77777777" w:rsidR="00C00B30" w:rsidRDefault="00C00B30">
      <w:pPr>
        <w:pStyle w:val="tit5"/>
        <w:spacing w:before="0"/>
        <w:jc w:val="both"/>
      </w:pPr>
    </w:p>
    <w:p w14:paraId="1C5ABC61" w14:textId="77777777" w:rsidR="00C00B30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</w:t>
      </w:r>
      <w:hyperlink r:id="rId8" w:history="1">
        <w:r>
          <w:rPr>
            <w:rStyle w:val="Internetlink"/>
            <w:sz w:val="22"/>
            <w:szCs w:val="22"/>
          </w:rPr>
          <w:t>privacy@comune.arezzo.it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. Il  Responsabile della protezione dei dati presso il Comune di Arezzo è raggiungibile all’indirizzo </w:t>
      </w:r>
      <w:hyperlink r:id="rId9" w:history="1">
        <w:r>
          <w:rPr>
            <w:rStyle w:val="Internetlink"/>
            <w:color w:val="000000"/>
            <w:sz w:val="22"/>
            <w:szCs w:val="22"/>
          </w:rPr>
          <w:t>rpd@comune.arezzo.it</w:t>
        </w:r>
      </w:hyperlink>
      <w:r>
        <w:t xml:space="preserve">. </w:t>
      </w:r>
      <w:r>
        <w:rPr>
          <w:rFonts w:ascii="Times New Roman" w:hAnsi="Times New Roman"/>
          <w:b w:val="0"/>
          <w:color w:val="000000"/>
          <w:sz w:val="22"/>
          <w:szCs w:val="22"/>
        </w:rPr>
        <w:t>Gli interessati, ricorrendone i presupposti, hanno, altresì, il diritto di proporre reclamo al Garante per la protezione dei dati personali (</w:t>
      </w:r>
      <w:hyperlink r:id="rId10" w:history="1">
        <w:r>
          <w:rPr>
            <w:rStyle w:val="Internetlink"/>
            <w:color w:val="000000"/>
            <w:sz w:val="22"/>
            <w:szCs w:val="22"/>
            <w:u w:val="none"/>
          </w:rPr>
          <w:t>www.garanteprivacy.it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) quale autorità di controllo secondo le procedure previste.   </w:t>
      </w:r>
    </w:p>
    <w:p w14:paraId="5FF98D48" w14:textId="77777777" w:rsidR="00C00B30" w:rsidRDefault="00C00B30">
      <w:pPr>
        <w:pStyle w:val="tit5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</w:p>
    <w:p w14:paraId="03ADFE44" w14:textId="77777777" w:rsidR="00C00B30" w:rsidRDefault="00000000">
      <w:pPr>
        <w:pStyle w:val="tit5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45003AE3" w14:textId="77777777" w:rsidR="00C00B30" w:rsidRDefault="00C00B30">
      <w:pPr>
        <w:pStyle w:val="Standard"/>
        <w:rPr>
          <w:sz w:val="24"/>
          <w:szCs w:val="24"/>
        </w:rPr>
      </w:pPr>
    </w:p>
    <w:p w14:paraId="34DFFB8B" w14:textId="77777777" w:rsidR="00C00B30" w:rsidRDefault="00000000">
      <w:pPr>
        <w:pStyle w:val="tit5"/>
        <w:widowControl/>
        <w:spacing w:before="0"/>
        <w:jc w:val="both"/>
        <w:rPr>
          <w:rFonts w:ascii="Times New Roman" w:hAnsi="Times New Roman"/>
          <w:color w:val="000000"/>
          <w:szCs w:val="20"/>
          <w:lang w:eastAsia="zh-CN" w:bidi="ar-SA"/>
        </w:rPr>
      </w:pPr>
      <w:r>
        <w:rPr>
          <w:rFonts w:ascii="Times New Roman" w:hAnsi="Times New Roman"/>
          <w:color w:val="000000"/>
          <w:szCs w:val="20"/>
          <w:lang w:eastAsia="zh-CN" w:bidi="ar-SA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0FC1DE9D" w14:textId="77777777" w:rsidR="00C00B30" w:rsidRDefault="00C00B30">
      <w:pPr>
        <w:pStyle w:val="Standard"/>
        <w:rPr>
          <w:b/>
          <w:bCs/>
        </w:rPr>
      </w:pPr>
    </w:p>
    <w:p w14:paraId="1B85DBB8" w14:textId="77777777" w:rsidR="00C00B30" w:rsidRDefault="00C00B30">
      <w:pPr>
        <w:pStyle w:val="tit5"/>
        <w:widowControl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eastAsia="zh-CN" w:bidi="ar-SA"/>
        </w:rPr>
      </w:pPr>
    </w:p>
    <w:p w14:paraId="794ADB89" w14:textId="77777777" w:rsidR="00C00B30" w:rsidRDefault="00000000">
      <w:pPr>
        <w:pStyle w:val="tit5"/>
        <w:widowControl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eastAsia="zh-CN" w:bidi="ar-SA"/>
        </w:rPr>
      </w:pPr>
      <w:r>
        <w:rPr>
          <w:rFonts w:ascii="Times New Roman" w:hAnsi="Times New Roman"/>
          <w:b w:val="0"/>
          <w:color w:val="000000"/>
          <w:sz w:val="22"/>
          <w:szCs w:val="22"/>
          <w:lang w:eastAsia="zh-CN" w:bidi="ar-SA"/>
        </w:rPr>
        <w:t>Data_______________________________</w:t>
      </w:r>
      <w:r>
        <w:rPr>
          <w:rFonts w:ascii="Times New Roman" w:hAnsi="Times New Roman"/>
          <w:b w:val="0"/>
          <w:color w:val="000000"/>
          <w:sz w:val="22"/>
          <w:szCs w:val="22"/>
          <w:lang w:eastAsia="zh-CN" w:bidi="ar-SA"/>
        </w:rPr>
        <w:tab/>
        <w:t>Firma______________________________________</w:t>
      </w:r>
    </w:p>
    <w:p w14:paraId="47D511BA" w14:textId="77777777" w:rsidR="00C00B30" w:rsidRDefault="00C00B30">
      <w:pPr>
        <w:pStyle w:val="Standard"/>
        <w:rPr>
          <w:b/>
          <w:bCs/>
          <w:sz w:val="24"/>
          <w:szCs w:val="24"/>
        </w:rPr>
      </w:pPr>
    </w:p>
    <w:p w14:paraId="5415E941" w14:textId="77777777" w:rsidR="00C00B30" w:rsidRDefault="00C00B30">
      <w:pPr>
        <w:pStyle w:val="Standard"/>
      </w:pPr>
    </w:p>
    <w:p w14:paraId="67A256E6" w14:textId="77777777" w:rsidR="00C00B30" w:rsidRDefault="00C00B30">
      <w:pPr>
        <w:pStyle w:val="Standard"/>
      </w:pPr>
    </w:p>
    <w:p w14:paraId="59ECB229" w14:textId="77777777" w:rsidR="00C00B30" w:rsidRDefault="00C00B30">
      <w:pPr>
        <w:pStyle w:val="Standard"/>
      </w:pPr>
    </w:p>
    <w:sectPr w:rsidR="00C00B3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F166" w14:textId="77777777" w:rsidR="001066DD" w:rsidRDefault="001066DD">
      <w:r>
        <w:separator/>
      </w:r>
    </w:p>
  </w:endnote>
  <w:endnote w:type="continuationSeparator" w:id="0">
    <w:p w14:paraId="682296B6" w14:textId="77777777" w:rsidR="001066DD" w:rsidRDefault="0010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3008" w14:textId="77777777" w:rsidR="001066DD" w:rsidRDefault="001066DD">
      <w:r>
        <w:rPr>
          <w:color w:val="000000"/>
        </w:rPr>
        <w:separator/>
      </w:r>
    </w:p>
  </w:footnote>
  <w:footnote w:type="continuationSeparator" w:id="0">
    <w:p w14:paraId="1D72569D" w14:textId="77777777" w:rsidR="001066DD" w:rsidRDefault="0010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744E"/>
    <w:multiLevelType w:val="multilevel"/>
    <w:tmpl w:val="3DB0E2E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1" w15:restartNumberingAfterBreak="0">
    <w:nsid w:val="6CCB08C2"/>
    <w:multiLevelType w:val="multilevel"/>
    <w:tmpl w:val="62C6C1B4"/>
    <w:styleLink w:val="RTFNum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it-IT"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it-IT"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it-IT" w:eastAsia="it-IT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it-IT"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it-IT"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it-IT" w:eastAsia="it-IT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it-IT"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it-IT"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it-IT" w:eastAsia="it-IT"/>
      </w:rPr>
    </w:lvl>
  </w:abstractNum>
  <w:num w:numId="1" w16cid:durableId="1604921896">
    <w:abstractNumId w:val="1"/>
  </w:num>
  <w:num w:numId="2" w16cid:durableId="182087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0B30"/>
    <w:rsid w:val="001066DD"/>
    <w:rsid w:val="003A1A15"/>
    <w:rsid w:val="00925A82"/>
    <w:rsid w:val="00C0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BAC1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360"/>
      </w:tabs>
      <w:spacing w:before="240" w:after="1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0"/>
      </w:tabs>
      <w:spacing w:before="240" w:after="120"/>
      <w:jc w:val="both"/>
      <w:outlineLvl w:val="1"/>
    </w:pPr>
    <w:rPr>
      <w:b/>
      <w:bCs/>
      <w:smallCaps/>
      <w:sz w:val="24"/>
      <w:szCs w:val="24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tabs>
        <w:tab w:val="left" w:pos="708"/>
      </w:tabs>
      <w:spacing w:before="240" w:after="60"/>
      <w:ind w:left="708" w:hanging="708"/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tabs>
        <w:tab w:val="left" w:pos="0"/>
        <w:tab w:val="left" w:pos="1416"/>
      </w:tabs>
      <w:spacing w:before="240" w:after="60"/>
      <w:ind w:left="1416" w:hanging="708"/>
      <w:jc w:val="both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Standard"/>
    <w:next w:val="Standard"/>
    <w:uiPriority w:val="9"/>
    <w:unhideWhenUsed/>
    <w:qFormat/>
    <w:pPr>
      <w:tabs>
        <w:tab w:val="left" w:pos="0"/>
        <w:tab w:val="left" w:pos="2124"/>
      </w:tabs>
      <w:spacing w:before="240" w:after="60"/>
      <w:ind w:left="2124" w:hanging="708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tabs>
        <w:tab w:val="left" w:pos="0"/>
        <w:tab w:val="left" w:pos="2832"/>
      </w:tabs>
      <w:spacing w:before="240" w:after="60"/>
      <w:ind w:left="2832" w:hanging="708"/>
      <w:jc w:val="both"/>
      <w:outlineLvl w:val="5"/>
    </w:pPr>
    <w:rPr>
      <w:rFonts w:ascii="Arial" w:eastAsia="Arial" w:hAnsi="Arial" w:cs="Arial"/>
      <w:i/>
      <w:iCs/>
      <w:sz w:val="22"/>
      <w:szCs w:val="22"/>
    </w:rPr>
  </w:style>
  <w:style w:type="paragraph" w:styleId="Titolo7">
    <w:name w:val="heading 7"/>
    <w:basedOn w:val="Standard"/>
    <w:next w:val="Standard"/>
    <w:pPr>
      <w:tabs>
        <w:tab w:val="left" w:pos="0"/>
        <w:tab w:val="left" w:pos="3540"/>
      </w:tabs>
      <w:spacing w:before="240" w:after="60"/>
      <w:ind w:left="3540" w:hanging="708"/>
      <w:jc w:val="both"/>
      <w:outlineLvl w:val="6"/>
    </w:pPr>
    <w:rPr>
      <w:rFonts w:ascii="Arial" w:eastAsia="Arial" w:hAnsi="Arial" w:cs="Arial"/>
    </w:rPr>
  </w:style>
  <w:style w:type="paragraph" w:styleId="Titolo8">
    <w:name w:val="heading 8"/>
    <w:basedOn w:val="Standard"/>
    <w:next w:val="Standard"/>
    <w:pPr>
      <w:tabs>
        <w:tab w:val="left" w:pos="0"/>
        <w:tab w:val="left" w:pos="4248"/>
      </w:tabs>
      <w:spacing w:before="240" w:after="60"/>
      <w:ind w:left="4248" w:hanging="708"/>
      <w:jc w:val="both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Standard"/>
    <w:next w:val="Standard"/>
    <w:pPr>
      <w:tabs>
        <w:tab w:val="left" w:pos="0"/>
        <w:tab w:val="left" w:pos="4956"/>
      </w:tabs>
      <w:spacing w:before="240" w:after="60"/>
      <w:ind w:left="4956" w:hanging="708"/>
      <w:jc w:val="both"/>
      <w:outlineLvl w:val="8"/>
    </w:pPr>
    <w:rPr>
      <w:rFonts w:ascii="Arial" w:eastAsia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autoSpaceDE/>
    </w:pPr>
    <w:rPr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4"/>
      <w:szCs w:val="24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user">
    <w:name w:val="Index (user)"/>
    <w:basedOn w:val="Standard"/>
  </w:style>
  <w:style w:type="paragraph" w:customStyle="1" w:styleId="Textbodyindent">
    <w:name w:val="Text body indent"/>
    <w:basedOn w:val="Standard"/>
    <w:pPr>
      <w:jc w:val="both"/>
    </w:pPr>
    <w:rPr>
      <w:sz w:val="24"/>
      <w:szCs w:val="24"/>
    </w:rPr>
  </w:style>
  <w:style w:type="paragraph" w:styleId="Corpodeltesto3">
    <w:name w:val="Body Text 3"/>
    <w:basedOn w:val="Standard"/>
    <w:pPr>
      <w:spacing w:after="120"/>
      <w:jc w:val="both"/>
    </w:pPr>
    <w:rPr>
      <w:sz w:val="24"/>
      <w:szCs w:val="24"/>
      <w:u w:val="single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Corpodeltesto2">
    <w:name w:val="Body Text 2"/>
    <w:basedOn w:val="Standard"/>
    <w:pPr>
      <w:spacing w:line="360" w:lineRule="auto"/>
      <w:jc w:val="both"/>
    </w:pPr>
    <w:rPr>
      <w:sz w:val="28"/>
      <w:szCs w:val="28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bCs/>
      <w:sz w:val="24"/>
      <w:szCs w:val="24"/>
    </w:rPr>
  </w:style>
  <w:style w:type="paragraph" w:styleId="Sottotitolo">
    <w:name w:val="Subtitle"/>
    <w:basedOn w:val="Headinguser"/>
    <w:next w:val="Textbody"/>
    <w:uiPriority w:val="11"/>
    <w:qFormat/>
    <w:pPr>
      <w:jc w:val="center"/>
    </w:pPr>
    <w:rPr>
      <w:i/>
      <w:iCs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t5">
    <w:name w:val="tit5"/>
    <w:basedOn w:val="Standard"/>
    <w:pPr>
      <w:keepNext/>
      <w:spacing w:before="120"/>
    </w:pPr>
    <w:rPr>
      <w:rFonts w:ascii="Garamond" w:hAnsi="Garamond"/>
      <w:b/>
      <w:bCs/>
      <w:szCs w:val="24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umberingSymbols">
    <w:name w:val="Numbering Symbols"/>
    <w:rPr>
      <w:sz w:val="24"/>
      <w:szCs w:val="24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RTFNum2">
    <w:name w:val="RTF_Num 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arezz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arezz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omune.are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il rilascio della patente di abilitazione per l’impiego dei gas tossici  e per la contestuale ammissione a sostene</dc:title>
  <dc:creator>standard</dc:creator>
  <cp:lastModifiedBy>Samuele Longhini</cp:lastModifiedBy>
  <cp:revision>2</cp:revision>
  <cp:lastPrinted>2009-09-18T11:27:00Z</cp:lastPrinted>
  <dcterms:created xsi:type="dcterms:W3CDTF">2025-05-29T12:08:00Z</dcterms:created>
  <dcterms:modified xsi:type="dcterms:W3CDTF">2025-05-29T12:08:00Z</dcterms:modified>
</cp:coreProperties>
</file>