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4002" w14:textId="77777777" w:rsidR="00A3734B" w:rsidRDefault="00000000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A2383" wp14:editId="74A12C35">
                <wp:simplePos x="0" y="0"/>
                <wp:positionH relativeFrom="column">
                  <wp:posOffset>-114480</wp:posOffset>
                </wp:positionH>
                <wp:positionV relativeFrom="paragraph">
                  <wp:posOffset>-114480</wp:posOffset>
                </wp:positionV>
                <wp:extent cx="2058119" cy="915119"/>
                <wp:effectExtent l="0" t="0" r="11981" b="11981"/>
                <wp:wrapNone/>
                <wp:docPr id="1030058078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119" cy="915119"/>
                        </a:xfrm>
                        <a:prstGeom prst="rect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55B66D" w14:textId="77777777" w:rsidR="00A3734B" w:rsidRDefault="00000000">
                            <w:pPr>
                              <w:pStyle w:val="Titolo1"/>
                              <w:jc w:val="lef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SPAZIO RISERVATO ALL’UFFICIO</w:t>
                            </w:r>
                          </w:p>
                          <w:p w14:paraId="4844615E" w14:textId="77777777" w:rsidR="00A3734B" w:rsidRDefault="00A3734B">
                            <w:pPr>
                              <w:pStyle w:val="Standard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25830F6" w14:textId="77777777" w:rsidR="00A3734B" w:rsidRDefault="00A3734B">
                            <w:pPr>
                              <w:pStyle w:val="Standard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C5B10BB" w14:textId="77777777" w:rsidR="00A3734B" w:rsidRDefault="00A3734B">
                            <w:pPr>
                              <w:pStyle w:val="Standard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C9D94BA" w14:textId="77777777" w:rsidR="00A3734B" w:rsidRDefault="00000000">
                            <w:pPr>
                              <w:pStyle w:val="Standard"/>
                              <w:pBdr>
                                <w:top w:val="single" w:sz="4" w:space="1" w:color="000001"/>
                              </w:pBd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N° Deposito _______/________</w:t>
                            </w:r>
                          </w:p>
                          <w:p w14:paraId="645F7648" w14:textId="77777777" w:rsidR="00A3734B" w:rsidRDefault="00A3734B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A2383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-9pt;margin-top:-9pt;width:162.05pt;height:72.0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80YyAEAAIQDAAAOAAAAZHJzL2Uyb0RvYy54bWysU8GO0zAQvSPxD5bvNElpl23UdAVUi5BW&#13;&#10;LFLhA1zHbiw5HmvsbVK+nrEb2gI3RA6O7Td5M+/NZP0w9pYdFQYDruHVrORMOQmtcYeGf//2+Oae&#13;&#10;sxCFa4UFpxp+UoE/bF6/Wg++VnPowLYKGZG4UA++4V2Mvi6KIDvVizADrxyBGrAXkY54KFoUA7H3&#13;&#10;tpiX5V0xALYeQaoQ6HZ7Bvkm82utZHzWOqjIbMOptphXzOs+rcVmLeoDCt8ZOZUh/qGKXhhHSS9U&#13;&#10;WxEFe0HzF1VvJEIAHWcS+gK0NlJlDaSmKv9Qs+uEV1kLmRP8xabw/2jll+POf0UWxw8wUgOTIYMP&#13;&#10;daDLpGfU2Kc3VcoIJwtPF9vUGJmky3m5vK+qFWeSsFW1THuiKa5fewzxk4KepU3DkdqS3RLHpxDP&#13;&#10;ob9CUjLr2EBMb+/KHBXAmvbRWJuwgIf9R4vsKFJH8zMl+y0s0W1F6M5xGZrCrKPSrhLTLo77cdK9&#13;&#10;h/ZEdtBEU50d4A/OBpqOhjsaX87sZ0fmr6rFIg1TPiyW7+Z0wFtkf4tQo72IT27nZbIuiXDw/iWC&#13;&#10;Nll7quCcdiqMWp3dm8YyzdLtOUddf57NTwAAAP//AwBQSwMEFAAGAAgAAAAhAK3BZ1rgAAAAEAEA&#13;&#10;AA8AAABkcnMvZG93bnJldi54bWxMT8tOwzAQvCPxD9YicWttFwhRGqfiVW4gkVaIoxubOCJeR7Hb&#13;&#10;Br6e5YDgsprVzs6jXE2+Zwc7xi6gAjkXwCw2wXTYKthu1rMcWEwaje4DWgWfNsKqOj0pdWHCEV/s&#13;&#10;oU4tIxGMhVbgUhoKzmPjrNdxHgaLdHsPo9eJ1rHlZtRHEvc9XwiRca87JAenB3vnbPNR772Cr7V8&#13;&#10;uMreXq9dLm5j/fh8KbOnoNT52XS/pHGzBJbslP4+4KcD5YeKgu3CHk1kvYKZzKlQ+gXEuBCZBLYj&#13;&#10;6oIAr0r+v0j1DQAA//8DAFBLAQItABQABgAIAAAAIQC2gziS/gAAAOEBAAATAAAAAAAAAAAAAAAA&#13;&#10;AAAAAABbQ29udGVudF9UeXBlc10ueG1sUEsBAi0AFAAGAAgAAAAhADj9If/WAAAAlAEAAAsAAAAA&#13;&#10;AAAAAAAAAAAALwEAAF9yZWxzLy5yZWxzUEsBAi0AFAAGAAgAAAAhAAufzRjIAQAAhAMAAA4AAAAA&#13;&#10;AAAAAAAAAAAALgIAAGRycy9lMm9Eb2MueG1sUEsBAi0AFAAGAAgAAAAhAK3BZ1rgAAAAEAEAAA8A&#13;&#10;AAAAAAAAAAAAAAAAIgQAAGRycy9kb3ducmV2LnhtbFBLBQYAAAAABAAEAPMAAAAvBQAAAAA=&#13;&#10;" filled="f" strokeweight=".26mm">
                <v:textbox>
                  <w:txbxContent>
                    <w:p w14:paraId="5955B66D" w14:textId="77777777" w:rsidR="00A3734B" w:rsidRDefault="00000000">
                      <w:pPr>
                        <w:pStyle w:val="Titolo1"/>
                        <w:jc w:val="left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SPAZIO RISERVATO ALL’UFFICIO</w:t>
                      </w:r>
                    </w:p>
                    <w:p w14:paraId="4844615E" w14:textId="77777777" w:rsidR="00A3734B" w:rsidRDefault="00A3734B">
                      <w:pPr>
                        <w:pStyle w:val="Standard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25830F6" w14:textId="77777777" w:rsidR="00A3734B" w:rsidRDefault="00A3734B">
                      <w:pPr>
                        <w:pStyle w:val="Standard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C5B10BB" w14:textId="77777777" w:rsidR="00A3734B" w:rsidRDefault="00A3734B">
                      <w:pPr>
                        <w:pStyle w:val="Standard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C9D94BA" w14:textId="77777777" w:rsidR="00A3734B" w:rsidRDefault="00000000">
                      <w:pPr>
                        <w:pStyle w:val="Standard"/>
                        <w:pBdr>
                          <w:top w:val="single" w:sz="4" w:space="1" w:color="000001"/>
                        </w:pBd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N° Deposito _______/________</w:t>
                      </w:r>
                    </w:p>
                    <w:p w14:paraId="645F7648" w14:textId="77777777" w:rsidR="00A3734B" w:rsidRDefault="00A3734B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9E25D" wp14:editId="6FDE0663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2057400" cy="343080"/>
                <wp:effectExtent l="0" t="0" r="12700" b="12520"/>
                <wp:wrapNone/>
                <wp:docPr id="1756589103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3080"/>
                        </a:xfrm>
                        <a:prstGeom prst="rect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1CC7D" w14:textId="77777777" w:rsidR="00A3734B" w:rsidRDefault="00000000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24"/>
                                <w:szCs w:val="24"/>
                              </w:rPr>
                              <w:t>MODULO FINE_LAV</w:t>
                            </w:r>
                          </w:p>
                          <w:p w14:paraId="339EA689" w14:textId="77777777" w:rsidR="00A3734B" w:rsidRDefault="00A3734B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9E25D" id="1" o:spid="_x0000_s1027" type="#_x0000_t202" style="position:absolute;margin-left:5in;margin-top:-18pt;width:162pt;height:2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hdfzQEAAIsDAAAOAAAAZHJzL2Uyb0RvYy54bWysU9uO0zAQfUfiHyy/06Rt9hY1XQHVIqQV&#13;&#10;i1T4AMexG0uOxxp7m5SvZ+yWtsAbIg+O7TOZOefMZPU4DZbtFQYDruHzWcmZchI643YN//7t6d09&#13;&#10;ZyEK1wkLTjX8oAJ/XL99sxp9rRbQg+0UMkriQj36hvcx+rooguzVIMIMvHIEasBBRDriruhQjJR9&#13;&#10;sMWiLG+LEbDzCFKFQLebI8jXOb/WSsYXrYOKzDacuMW8Yl7btBbrlah3KHxv5ImG+AcWgzCOip5T&#13;&#10;bUQU7BXNX6kGIxEC6DiTMBSgtZEqayA18/IPNdteeJW1kDnBn20K/y+t/LLf+q/I4vQBJmpgMmT0&#13;&#10;oQ50mfRMGof0JqaMcLLwcLZNTZFJulyUN3dVSZAkbFkty/vsa3H52mOInxQMLG0ajtSW7JbYP4dI&#13;&#10;FSn0V0gqZh0bG/6wvC1zVABruidjbcIC7tqPFtlepI7mJ3GmDL+FpXQbEfpjXIZOYdZR9EVi2sWp&#13;&#10;nZjpruS30B3IFRpsotsD/uBspCFpuKMp5sx+dtSDh3lVpZnKh+rmbkEHvEbaa4T67UV8dlsvk4NJ&#13;&#10;i4P3rxG0yRYkIseyJ37U8azrNJ1ppK7POeryD61/AgAA//8DAFBLAwQUAAYACAAAACEAqtsxJeIA&#13;&#10;AAAQAQAADwAAAGRycy9kb3ducmV2LnhtbExPy07DMBC8I/EP1iJxa+1ASKM0TsWr3IpEWiGObrzE&#13;&#10;EbEdxW4b+Hq2J7isZrWz8yhXk+3ZEcfQeSchmQtg6BqvO9dK2G3XsxxYiMpp1XuHEr4xwKq6vChV&#13;&#10;of3JveGxji0jERcKJcHEOBSch8agVWHuB3R0+/SjVZHWseV6VCcStz2/ESLjVnWOHIwa8NFg81Uf&#13;&#10;rISfdfJ8l328L0wuHkL98pom2cZLeX01PS1p3C+BRZzi3wecO1B+qCjY3h+cDqyXsCAPokqY3WYE&#13;&#10;zgyRpoT2hHIBvCr5/yLVLwAAAP//AwBQSwECLQAUAAYACAAAACEAtoM4kv4AAADhAQAAEwAAAAAA&#13;&#10;AAAAAAAAAAAAAAAAW0NvbnRlbnRfVHlwZXNdLnhtbFBLAQItABQABgAIAAAAIQA4/SH/1gAAAJQB&#13;&#10;AAALAAAAAAAAAAAAAAAAAC8BAABfcmVscy8ucmVsc1BLAQItABQABgAIAAAAIQBpuhdfzQEAAIsD&#13;&#10;AAAOAAAAAAAAAAAAAAAAAC4CAABkcnMvZTJvRG9jLnhtbFBLAQItABQABgAIAAAAIQCq2zEl4gAA&#13;&#10;ABABAAAPAAAAAAAAAAAAAAAAACcEAABkcnMvZG93bnJldi54bWxQSwUGAAAAAAQABADzAAAANgUA&#13;&#10;AAAA&#13;&#10;" filled="f" strokeweight=".26mm">
                <v:textbox>
                  <w:txbxContent>
                    <w:p w14:paraId="48D1CC7D" w14:textId="77777777" w:rsidR="00A3734B" w:rsidRDefault="00000000">
                      <w:pPr>
                        <w:pStyle w:val="Standard"/>
                        <w:rPr>
                          <w:rFonts w:ascii="Arial" w:hAnsi="Arial" w:cs="Arial"/>
                          <w:b/>
                          <w:bCs/>
                          <w:color w:val="C0C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C0C0"/>
                          <w:sz w:val="24"/>
                          <w:szCs w:val="24"/>
                        </w:rPr>
                        <w:t>MODULO FINE_LAV</w:t>
                      </w:r>
                    </w:p>
                    <w:p w14:paraId="339EA689" w14:textId="77777777" w:rsidR="00A3734B" w:rsidRDefault="00A3734B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14:paraId="4F59485E" w14:textId="77777777" w:rsidR="00A3734B" w:rsidRDefault="00A3734B">
      <w:pPr>
        <w:pStyle w:val="Standard"/>
        <w:rPr>
          <w:rFonts w:ascii="Arial" w:hAnsi="Arial" w:cs="Arial"/>
          <w:bCs/>
        </w:rPr>
      </w:pPr>
    </w:p>
    <w:p w14:paraId="2F3A2E78" w14:textId="77777777" w:rsidR="00A3734B" w:rsidRDefault="00A3734B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66156FC8" w14:textId="77777777" w:rsidR="00A3734B" w:rsidRDefault="00A3734B">
      <w:pPr>
        <w:pStyle w:val="Standard"/>
        <w:jc w:val="center"/>
        <w:rPr>
          <w:rFonts w:ascii="Arial" w:hAnsi="Arial" w:cs="Arial"/>
          <w:b/>
          <w:bCs/>
          <w:color w:val="000000"/>
        </w:rPr>
      </w:pPr>
    </w:p>
    <w:p w14:paraId="5F6E42B7" w14:textId="77777777" w:rsidR="00A3734B" w:rsidRDefault="00A3734B">
      <w:pPr>
        <w:pStyle w:val="Standard"/>
        <w:jc w:val="center"/>
        <w:rPr>
          <w:rFonts w:ascii="Arial" w:hAnsi="Arial" w:cs="Arial"/>
          <w:b/>
          <w:bCs/>
          <w:color w:val="000000"/>
        </w:rPr>
      </w:pPr>
    </w:p>
    <w:p w14:paraId="24025860" w14:textId="77777777" w:rsidR="00A3734B" w:rsidRDefault="00A3734B">
      <w:pPr>
        <w:pStyle w:val="Standard"/>
        <w:jc w:val="center"/>
        <w:rPr>
          <w:rFonts w:ascii="Arial" w:hAnsi="Arial" w:cs="Arial"/>
          <w:b/>
          <w:bCs/>
          <w:color w:val="000000"/>
        </w:rPr>
      </w:pPr>
    </w:p>
    <w:p w14:paraId="090511F3" w14:textId="77777777" w:rsidR="00A3734B" w:rsidRDefault="00A3734B">
      <w:pPr>
        <w:pStyle w:val="Standard"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8E5E29" w14:textId="77777777" w:rsidR="00A3734B" w:rsidRDefault="00000000">
      <w:pPr>
        <w:pStyle w:val="Standard"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COMUNICAZIONE DI FINE LAVORI</w:t>
      </w:r>
    </w:p>
    <w:p w14:paraId="4ABF1E4A" w14:textId="77777777" w:rsidR="00A3734B" w:rsidRDefault="00000000">
      <w:pPr>
        <w:pStyle w:val="Standard"/>
        <w:ind w:left="1418" w:hanging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REGOLAMENTO COMUNALE PER LA TUTELA DELLE ACQUE SOTTERRANEE -</w:t>
      </w:r>
    </w:p>
    <w:p w14:paraId="20F9DD18" w14:textId="77777777" w:rsidR="00A3734B" w:rsidRDefault="00000000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(presentare entro 30 giorni dalla data di fine lavori e comunque non oltre 6 mesi dalla data di presentazione della Comunicazione di inizio lavori)</w:t>
      </w:r>
    </w:p>
    <w:p w14:paraId="2CA39DE3" w14:textId="77777777" w:rsidR="00A3734B" w:rsidRDefault="00A3734B">
      <w:pPr>
        <w:pStyle w:val="Standard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ECE1D6" w14:textId="77777777" w:rsidR="00A3734B" w:rsidRDefault="00A3734B">
      <w:pPr>
        <w:pStyle w:val="Standard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A09672" w14:textId="77777777" w:rsidR="00A3734B" w:rsidRDefault="00000000">
      <w:pPr>
        <w:pStyle w:val="Standard"/>
        <w:ind w:left="6660"/>
        <w:outlineLvl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Al Signor Sindaco del</w:t>
      </w:r>
    </w:p>
    <w:p w14:paraId="50B88D19" w14:textId="77777777" w:rsidR="00A3734B" w:rsidRDefault="00000000">
      <w:pPr>
        <w:pStyle w:val="Standard"/>
        <w:ind w:left="6660"/>
        <w:outlineLvl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Comune di Arezzo</w:t>
      </w:r>
    </w:p>
    <w:p w14:paraId="5309D152" w14:textId="77777777" w:rsidR="00A3734B" w:rsidRDefault="00000000">
      <w:pPr>
        <w:pStyle w:val="Standard"/>
        <w:ind w:left="6660"/>
        <w:outlineLvl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Piazza della Libertà n. 1</w:t>
      </w:r>
    </w:p>
    <w:p w14:paraId="3AB01D71" w14:textId="77777777" w:rsidR="00A3734B" w:rsidRDefault="00000000">
      <w:pPr>
        <w:pStyle w:val="Standard"/>
        <w:ind w:left="6660"/>
        <w:outlineLvl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52100   Arezzo</w:t>
      </w:r>
    </w:p>
    <w:p w14:paraId="11664C0C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C803397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7D47E96A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4AD2853D" w14:textId="77777777" w:rsidR="00A3734B" w:rsidRDefault="00A3734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</w:p>
    <w:p w14:paraId="094E470F" w14:textId="77777777" w:rsidR="00A3734B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QUADRO 1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DIRETTORE DEI LAVORI</w:t>
      </w:r>
    </w:p>
    <w:p w14:paraId="1B08D262" w14:textId="77777777" w:rsidR="00A3734B" w:rsidRDefault="00A3734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</w:p>
    <w:p w14:paraId="3C7BBB77" w14:textId="77777777" w:rsidR="00A3734B" w:rsidRDefault="00A3734B">
      <w:pPr>
        <w:pStyle w:val="Standard"/>
        <w:spacing w:before="120"/>
        <w:jc w:val="both"/>
        <w:rPr>
          <w:rFonts w:ascii="Arial" w:hAnsi="Arial" w:cs="Arial"/>
        </w:rPr>
      </w:pPr>
    </w:p>
    <w:p w14:paraId="71D3911B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5C72A095" w14:textId="77777777" w:rsidR="00A3734B" w:rsidRDefault="00000000">
      <w:pPr>
        <w:pStyle w:val="Textbody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Il  sottoscritto</w:t>
      </w:r>
      <w:proofErr w:type="gramEnd"/>
      <w:r>
        <w:rPr>
          <w:rFonts w:ascii="Arial" w:hAnsi="Arial" w:cs="Arial"/>
          <w:b/>
        </w:rPr>
        <w:t>, in qualità di Direttore dei Lavori</w:t>
      </w:r>
    </w:p>
    <w:p w14:paraId="348763FF" w14:textId="77777777" w:rsidR="00A3734B" w:rsidRDefault="00A3734B">
      <w:pPr>
        <w:pStyle w:val="Textbody"/>
        <w:jc w:val="both"/>
        <w:rPr>
          <w:rFonts w:ascii="Arial" w:hAnsi="Arial" w:cs="Arial"/>
          <w:b/>
        </w:rPr>
      </w:pPr>
    </w:p>
    <w:tbl>
      <w:tblPr>
        <w:tblW w:w="9356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375"/>
        <w:gridCol w:w="1735"/>
        <w:gridCol w:w="704"/>
        <w:gridCol w:w="1969"/>
        <w:gridCol w:w="1830"/>
      </w:tblGrid>
      <w:tr w:rsidR="00A3734B" w14:paraId="0AE114A8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40EBE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e Nome</w:t>
            </w:r>
          </w:p>
        </w:tc>
        <w:tc>
          <w:tcPr>
            <w:tcW w:w="2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67873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Albo/Ordine di appartenenza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9D0F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</w:tr>
      <w:tr w:rsidR="00A3734B" w14:paraId="3ED6D5D3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21A17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FD2E0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9B237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12A4A8BE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5E46E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Recapito (Via/</w:t>
            </w:r>
            <w:proofErr w:type="spellStart"/>
            <w:r>
              <w:rPr>
                <w:rFonts w:ascii="Arial" w:hAnsi="Arial" w:cs="Arial"/>
              </w:rPr>
              <w:t>Loc</w:t>
            </w:r>
            <w:proofErr w:type="spellEnd"/>
            <w:r>
              <w:rPr>
                <w:rFonts w:ascii="Arial" w:hAnsi="Arial" w:cs="Arial"/>
              </w:rPr>
              <w:t>, N° civico)</w:t>
            </w:r>
          </w:p>
        </w:tc>
        <w:tc>
          <w:tcPr>
            <w:tcW w:w="2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93590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8BAD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</w:tr>
      <w:tr w:rsidR="00A3734B" w14:paraId="662A5CE2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444F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B68E3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38C4E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764599AC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A2E0F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FAX*</w:t>
            </w:r>
          </w:p>
        </w:tc>
        <w:tc>
          <w:tcPr>
            <w:tcW w:w="28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5B4C4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4895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</w:tr>
      <w:tr w:rsidR="00A3734B" w14:paraId="3A2B9A20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54C96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80AB5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F9106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A3734B" w14:paraId="2D0C48A8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49CB6" w14:textId="77777777" w:rsidR="00A3734B" w:rsidRDefault="00000000">
            <w:pPr>
              <w:pStyle w:val="Titolo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</w:t>
            </w:r>
          </w:p>
        </w:tc>
        <w:tc>
          <w:tcPr>
            <w:tcW w:w="6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B8D9" w14:textId="77777777" w:rsidR="00A3734B" w:rsidRDefault="00A3734B">
            <w:pPr>
              <w:pStyle w:val="Titolo5"/>
            </w:pPr>
          </w:p>
        </w:tc>
      </w:tr>
      <w:tr w:rsidR="00A3734B" w14:paraId="796FDD9F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C171E" w14:textId="77777777" w:rsidR="00A3734B" w:rsidRDefault="00000000">
            <w:pPr>
              <w:pStyle w:val="Titolo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telefonico*</w:t>
            </w:r>
          </w:p>
        </w:tc>
        <w:tc>
          <w:tcPr>
            <w:tcW w:w="6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FBBAE" w14:textId="77777777" w:rsidR="00A3734B" w:rsidRDefault="00A3734B">
            <w:pPr>
              <w:pStyle w:val="Titolo5"/>
            </w:pPr>
          </w:p>
        </w:tc>
      </w:tr>
    </w:tbl>
    <w:p w14:paraId="53960DAE" w14:textId="77777777" w:rsidR="00A3734B" w:rsidRDefault="00A3734B">
      <w:pPr>
        <w:pStyle w:val="Textbody"/>
        <w:jc w:val="both"/>
        <w:rPr>
          <w:rFonts w:ascii="Arial" w:hAnsi="Arial" w:cs="Arial"/>
          <w:b/>
        </w:rPr>
      </w:pPr>
    </w:p>
    <w:p w14:paraId="3E979BDC" w14:textId="77777777" w:rsidR="00A3734B" w:rsidRDefault="00000000">
      <w:pPr>
        <w:pStyle w:val="Standard"/>
        <w:jc w:val="both"/>
      </w:pPr>
      <w:r>
        <w:rPr>
          <w:rFonts w:ascii="Arial" w:hAnsi="Arial" w:cs="Arial"/>
          <w:b/>
          <w:bCs/>
        </w:rPr>
        <w:t>in relazione al terreno posto in</w:t>
      </w:r>
      <w:r>
        <w:rPr>
          <w:rFonts w:ascii="Arial" w:hAnsi="Arial" w:cs="Arial"/>
        </w:rPr>
        <w:t>:</w:t>
      </w:r>
    </w:p>
    <w:p w14:paraId="594323FB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tbl>
      <w:tblPr>
        <w:tblW w:w="9356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8"/>
        <w:gridCol w:w="1548"/>
      </w:tblGrid>
      <w:tr w:rsidR="00A3734B" w14:paraId="389FB021" w14:textId="77777777">
        <w:tblPrEx>
          <w:tblCellMar>
            <w:top w:w="0" w:type="dxa"/>
            <w:bottom w:w="0" w:type="dxa"/>
          </w:tblCellMar>
        </w:tblPrEx>
        <w:tc>
          <w:tcPr>
            <w:tcW w:w="7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844F2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</w:t>
            </w:r>
            <w:proofErr w:type="spellStart"/>
            <w:r>
              <w:rPr>
                <w:rFonts w:ascii="Arial" w:hAnsi="Arial" w:cs="Arial"/>
              </w:rPr>
              <w:t>Loc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A064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civico</w:t>
            </w:r>
          </w:p>
        </w:tc>
      </w:tr>
      <w:tr w:rsidR="00A3734B" w14:paraId="03CAF1EF" w14:textId="77777777">
        <w:tblPrEx>
          <w:tblCellMar>
            <w:top w:w="0" w:type="dxa"/>
            <w:bottom w:w="0" w:type="dxa"/>
          </w:tblCellMar>
        </w:tblPrEx>
        <w:tc>
          <w:tcPr>
            <w:tcW w:w="7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4AFC3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7BA82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0AE57456" w14:textId="77777777">
        <w:tblPrEx>
          <w:tblCellMar>
            <w:top w:w="0" w:type="dxa"/>
            <w:bottom w:w="0" w:type="dxa"/>
          </w:tblCellMar>
        </w:tblPrEx>
        <w:tc>
          <w:tcPr>
            <w:tcW w:w="7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1619" w14:textId="77777777" w:rsidR="00A3734B" w:rsidRDefault="00000000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Sezione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C805E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34F73F4E" w14:textId="77777777">
        <w:tblPrEx>
          <w:tblCellMar>
            <w:top w:w="0" w:type="dxa"/>
            <w:bottom w:w="0" w:type="dxa"/>
          </w:tblCellMar>
        </w:tblPrEx>
        <w:tc>
          <w:tcPr>
            <w:tcW w:w="7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CC715" w14:textId="77777777" w:rsidR="00A3734B" w:rsidRDefault="00000000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Foglio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E412D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545D10E9" w14:textId="77777777">
        <w:tblPrEx>
          <w:tblCellMar>
            <w:top w:w="0" w:type="dxa"/>
            <w:bottom w:w="0" w:type="dxa"/>
          </w:tblCellMar>
        </w:tblPrEx>
        <w:tc>
          <w:tcPr>
            <w:tcW w:w="7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452A7" w14:textId="77777777" w:rsidR="00A3734B" w:rsidRDefault="00000000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Particella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396CD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7D0F8EC8" w14:textId="77777777">
        <w:tblPrEx>
          <w:tblCellMar>
            <w:top w:w="0" w:type="dxa"/>
            <w:bottom w:w="0" w:type="dxa"/>
          </w:tblCellMar>
        </w:tblPrEx>
        <w:tc>
          <w:tcPr>
            <w:tcW w:w="7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E9DB4" w14:textId="77777777" w:rsidR="00A3734B" w:rsidRDefault="00000000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Subalterno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4BACF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E58AF6" w14:textId="77777777" w:rsidR="00A3734B" w:rsidRDefault="00000000">
      <w:pPr>
        <w:pStyle w:val="Titolo2"/>
        <w:spacing w:before="360"/>
        <w:jc w:val="center"/>
        <w:rPr>
          <w:bCs w:val="0"/>
          <w:i w:val="0"/>
          <w:sz w:val="20"/>
          <w:szCs w:val="20"/>
          <w:u w:val="single"/>
        </w:rPr>
      </w:pPr>
      <w:r>
        <w:rPr>
          <w:bCs w:val="0"/>
          <w:i w:val="0"/>
          <w:sz w:val="20"/>
          <w:szCs w:val="20"/>
          <w:u w:val="single"/>
        </w:rPr>
        <w:t>COMUNICA</w:t>
      </w:r>
    </w:p>
    <w:p w14:paraId="7910E66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863812B" w14:textId="77777777" w:rsidR="00A3734B" w:rsidRDefault="00A3734B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C5F053F" w14:textId="77777777" w:rsidR="00A3734B" w:rsidRDefault="00000000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in data |___|___|________| sono conclusi i lavori relativi alla</w:t>
      </w:r>
    </w:p>
    <w:p w14:paraId="24590553" w14:textId="77777777" w:rsidR="00A3734B" w:rsidRDefault="00000000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COMUNICAZIONE DI INIZIO LAVORI </w:t>
      </w:r>
      <w:proofErr w:type="gramStart"/>
      <w:r>
        <w:rPr>
          <w:rFonts w:ascii="Arial" w:hAnsi="Arial" w:cs="Arial"/>
        </w:rPr>
        <w:t>del  |</w:t>
      </w:r>
      <w:proofErr w:type="gramEnd"/>
      <w:r>
        <w:rPr>
          <w:rFonts w:ascii="Arial" w:hAnsi="Arial" w:cs="Arial"/>
        </w:rPr>
        <w:t>___|___|________|</w:t>
      </w:r>
    </w:p>
    <w:p w14:paraId="062E06EA" w14:textId="77777777" w:rsidR="00A3734B" w:rsidRDefault="00000000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iniziati in </w:t>
      </w:r>
      <w:proofErr w:type="gramStart"/>
      <w:r>
        <w:rPr>
          <w:rFonts w:ascii="Arial" w:hAnsi="Arial" w:cs="Arial"/>
        </w:rPr>
        <w:t>data  |</w:t>
      </w:r>
      <w:proofErr w:type="gramEnd"/>
      <w:r>
        <w:rPr>
          <w:rFonts w:ascii="Arial" w:hAnsi="Arial" w:cs="Arial"/>
        </w:rPr>
        <w:t>___|___|________|</w:t>
      </w:r>
    </w:p>
    <w:p w14:paraId="2ECBF69B" w14:textId="77777777" w:rsidR="00A3734B" w:rsidRDefault="00000000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 richiedente ……………………… ………………………</w:t>
      </w:r>
    </w:p>
    <w:p w14:paraId="61C0699B" w14:textId="77777777" w:rsidR="00A3734B" w:rsidRDefault="00000000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per:  </w:t>
      </w:r>
    </w:p>
    <w:p w14:paraId="2DA03C39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7733132C" w14:textId="77777777" w:rsidR="00A3734B" w:rsidRDefault="00000000">
      <w:pPr>
        <w:pStyle w:val="Standard"/>
        <w:ind w:firstLine="708"/>
        <w:jc w:val="both"/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</w:rPr>
        <w:t>COSTRUZIONE NUOVO POZZO</w:t>
      </w:r>
    </w:p>
    <w:p w14:paraId="7D736F39" w14:textId="77777777" w:rsidR="00A3734B" w:rsidRDefault="00A3734B">
      <w:pPr>
        <w:pStyle w:val="Standard"/>
        <w:ind w:firstLine="708"/>
        <w:jc w:val="both"/>
        <w:rPr>
          <w:rFonts w:ascii="Arial" w:hAnsi="Arial" w:cs="Arial"/>
          <w:b/>
        </w:rPr>
      </w:pPr>
    </w:p>
    <w:p w14:paraId="507EE1A8" w14:textId="77777777" w:rsidR="00A3734B" w:rsidRDefault="00000000">
      <w:pPr>
        <w:pStyle w:val="Standard"/>
        <w:ind w:firstLine="708"/>
        <w:jc w:val="both"/>
      </w:pPr>
      <w:r>
        <w:rPr>
          <w:rFonts w:ascii="Arial" w:hAnsi="Arial" w:cs="Arial"/>
          <w:b/>
        </w:rPr>
        <w:t xml:space="preserve"> APPROFONDIMENTO POZZO ESISTENTE</w:t>
      </w:r>
    </w:p>
    <w:p w14:paraId="2EA3BEED" w14:textId="77777777" w:rsidR="00A3734B" w:rsidRDefault="00000000">
      <w:pPr>
        <w:pStyle w:val="Standard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AUTORIZZAZIONE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N°…………… del ………………</w:t>
      </w:r>
    </w:p>
    <w:p w14:paraId="5AE05C38" w14:textId="77777777" w:rsidR="00A3734B" w:rsidRDefault="00000000">
      <w:pPr>
        <w:pStyle w:val="Standard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DENUNCIA T.U. 1775/33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N°…………… del ………………</w:t>
      </w:r>
    </w:p>
    <w:p w14:paraId="6C3EAD2D" w14:textId="77777777" w:rsidR="00A3734B" w:rsidRDefault="00000000">
      <w:pPr>
        <w:pStyle w:val="Standard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DEPOSITO COMUNICAZIONE INIZIO LAVORI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N°…………… del ………………</w:t>
      </w:r>
    </w:p>
    <w:p w14:paraId="3B869993" w14:textId="77777777" w:rsidR="00A3734B" w:rsidRDefault="00A3734B">
      <w:pPr>
        <w:pStyle w:val="Standard"/>
        <w:ind w:firstLine="708"/>
        <w:jc w:val="both"/>
        <w:rPr>
          <w:rFonts w:ascii="Arial" w:hAnsi="Arial" w:cs="Arial"/>
          <w:b/>
        </w:rPr>
      </w:pPr>
    </w:p>
    <w:p w14:paraId="35BE6A67" w14:textId="77777777" w:rsidR="00A3734B" w:rsidRDefault="00000000">
      <w:pPr>
        <w:pStyle w:val="Standard"/>
        <w:ind w:firstLine="708"/>
        <w:jc w:val="both"/>
      </w:pPr>
      <w:r>
        <w:rPr>
          <w:rFonts w:ascii="Arial" w:hAnsi="Arial" w:cs="Arial"/>
          <w:b/>
        </w:rPr>
        <w:t xml:space="preserve"> RIPULITURA POZZO ESISTENTE</w:t>
      </w:r>
    </w:p>
    <w:p w14:paraId="6504CEA0" w14:textId="77777777" w:rsidR="00A3734B" w:rsidRDefault="00000000">
      <w:pPr>
        <w:pStyle w:val="Standard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AUTORIZZAZIONE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N°…………… del ………………</w:t>
      </w:r>
    </w:p>
    <w:p w14:paraId="0477CED5" w14:textId="77777777" w:rsidR="00A3734B" w:rsidRDefault="00000000">
      <w:pPr>
        <w:pStyle w:val="Standard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DENUNCIA T.U. 1775/33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N°…………… del ………………</w:t>
      </w:r>
    </w:p>
    <w:p w14:paraId="03467AC7" w14:textId="77777777" w:rsidR="00A3734B" w:rsidRDefault="00000000">
      <w:pPr>
        <w:pStyle w:val="Standard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DEPOSITO COMUNICAZIONE INIZIO LAVORI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N°…………… del ………………</w:t>
      </w:r>
    </w:p>
    <w:p w14:paraId="41E0DD04" w14:textId="77777777" w:rsidR="00A3734B" w:rsidRDefault="00A3734B">
      <w:pPr>
        <w:pStyle w:val="Standard"/>
        <w:ind w:firstLine="708"/>
        <w:jc w:val="both"/>
        <w:rPr>
          <w:rFonts w:ascii="Arial" w:hAnsi="Arial" w:cs="Arial"/>
        </w:rPr>
      </w:pPr>
    </w:p>
    <w:p w14:paraId="6A8BA92F" w14:textId="77777777" w:rsidR="00A3734B" w:rsidRDefault="00000000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 la risorsa idrica prelevata è destinata ad uso</w:t>
      </w:r>
    </w:p>
    <w:p w14:paraId="0AE672E7" w14:textId="77777777" w:rsidR="00A3734B" w:rsidRDefault="00A3734B">
      <w:pPr>
        <w:pStyle w:val="Standard"/>
        <w:jc w:val="both"/>
        <w:rPr>
          <w:rFonts w:ascii="Arial" w:hAnsi="Arial" w:cs="Arial"/>
          <w:b/>
          <w:bCs/>
        </w:rPr>
      </w:pPr>
    </w:p>
    <w:p w14:paraId="45D2C0F0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DOMESTICO</w:t>
      </w:r>
      <w:r>
        <w:rPr>
          <w:rFonts w:ascii="Arial" w:hAnsi="Arial" w:cs="Arial"/>
        </w:rPr>
        <w:t xml:space="preserve"> (Art. 93 T.U. 1775/33)</w:t>
      </w:r>
    </w:p>
    <w:p w14:paraId="414099CB" w14:textId="77777777" w:rsidR="00A3734B" w:rsidRDefault="00A3734B">
      <w:pPr>
        <w:pStyle w:val="Standard"/>
        <w:rPr>
          <w:rFonts w:ascii="Arial" w:hAnsi="Arial" w:cs="Arial"/>
          <w:bCs/>
        </w:rPr>
      </w:pPr>
    </w:p>
    <w:p w14:paraId="6658DC15" w14:textId="77777777" w:rsidR="00A3734B" w:rsidRDefault="00A3734B">
      <w:pPr>
        <w:pStyle w:val="Standard"/>
        <w:rPr>
          <w:rFonts w:ascii="Arial" w:hAnsi="Arial" w:cs="Arial"/>
        </w:rPr>
      </w:pPr>
    </w:p>
    <w:p w14:paraId="79FFFB93" w14:textId="77777777" w:rsidR="00A3734B" w:rsidRDefault="00000000">
      <w:pPr>
        <w:pStyle w:val="Standard"/>
        <w:ind w:firstLine="708"/>
        <w:jc w:val="both"/>
      </w:pPr>
      <w:r>
        <w:rPr>
          <w:rFonts w:ascii="Arial" w:hAnsi="Arial" w:cs="Arial"/>
        </w:rPr>
        <w:t xml:space="preserve"> NON POTABILE    </w:t>
      </w:r>
      <w:r>
        <w:rPr>
          <w:rFonts w:ascii="Arial" w:hAnsi="Arial" w:cs="Arial"/>
        </w:rPr>
        <w:tab/>
        <w:t>(superficie da annaffiare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633075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ab/>
        <w:t xml:space="preserve"> POTABILE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(n° utenze ______)</w:t>
      </w:r>
    </w:p>
    <w:p w14:paraId="3446F4A9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2124D07D" w14:textId="77777777" w:rsidR="00A3734B" w:rsidRDefault="00000000">
      <w:pPr>
        <w:pStyle w:val="Standard"/>
        <w:jc w:val="both"/>
      </w:pPr>
      <w:r>
        <w:rPr>
          <w:rFonts w:ascii="Arial" w:hAnsi="Arial" w:cs="Arial"/>
          <w:b/>
          <w:bCs/>
        </w:rPr>
        <w:t xml:space="preserve"> NON DOMESTICO</w:t>
      </w:r>
    </w:p>
    <w:p w14:paraId="1C5EFDC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0339FE15" w14:textId="77777777" w:rsidR="00A3734B" w:rsidRDefault="00000000">
      <w:pPr>
        <w:pStyle w:val="Standard"/>
        <w:ind w:left="708"/>
        <w:jc w:val="both"/>
      </w:pPr>
      <w:r>
        <w:rPr>
          <w:rFonts w:ascii="Arial" w:hAnsi="Arial" w:cs="Arial"/>
        </w:rPr>
        <w:t xml:space="preserve"> IDROPOTABILE</w:t>
      </w:r>
    </w:p>
    <w:p w14:paraId="62D50FBE" w14:textId="77777777" w:rsidR="00A3734B" w:rsidRDefault="00000000">
      <w:pPr>
        <w:pStyle w:val="Standard"/>
        <w:ind w:left="708"/>
        <w:jc w:val="both"/>
      </w:pPr>
      <w:r>
        <w:rPr>
          <w:rFonts w:ascii="Arial" w:hAnsi="Arial" w:cs="Arial"/>
        </w:rPr>
        <w:t xml:space="preserve"> IRRIGUO</w:t>
      </w:r>
    </w:p>
    <w:p w14:paraId="22C9DAFF" w14:textId="77777777" w:rsidR="00A3734B" w:rsidRDefault="00000000">
      <w:pPr>
        <w:pStyle w:val="Standard"/>
        <w:ind w:left="708"/>
        <w:jc w:val="both"/>
      </w:pPr>
      <w:r>
        <w:rPr>
          <w:rFonts w:ascii="Arial" w:hAnsi="Arial" w:cs="Arial"/>
        </w:rPr>
        <w:t xml:space="preserve"> INDUSTRIALE</w:t>
      </w:r>
    </w:p>
    <w:p w14:paraId="34E3337E" w14:textId="77777777" w:rsidR="00A3734B" w:rsidRDefault="00000000">
      <w:pPr>
        <w:pStyle w:val="Standard"/>
        <w:ind w:left="708"/>
        <w:jc w:val="both"/>
      </w:pPr>
      <w:r>
        <w:rPr>
          <w:rFonts w:ascii="Arial" w:hAnsi="Arial" w:cs="Arial"/>
        </w:rPr>
        <w:t xml:space="preserve"> ANTINCENDIO</w:t>
      </w:r>
    </w:p>
    <w:p w14:paraId="0B3B2DDC" w14:textId="77777777" w:rsidR="00A3734B" w:rsidRDefault="00000000">
      <w:pPr>
        <w:pStyle w:val="Standard"/>
        <w:ind w:left="708"/>
        <w:jc w:val="both"/>
      </w:pPr>
      <w:r>
        <w:rPr>
          <w:rFonts w:ascii="Arial" w:hAnsi="Arial" w:cs="Arial"/>
        </w:rPr>
        <w:t xml:space="preserve"> ALTRO (specificare)________________________________</w:t>
      </w:r>
    </w:p>
    <w:p w14:paraId="785B1687" w14:textId="77777777" w:rsidR="00A3734B" w:rsidRDefault="00A3734B">
      <w:pPr>
        <w:pStyle w:val="Textbody"/>
        <w:jc w:val="both"/>
        <w:rPr>
          <w:rFonts w:ascii="Arial" w:hAnsi="Arial" w:cs="Arial"/>
          <w:b/>
        </w:rPr>
      </w:pPr>
    </w:p>
    <w:p w14:paraId="597C2F6E" w14:textId="77777777" w:rsidR="00A3734B" w:rsidRDefault="00000000">
      <w:pPr>
        <w:pStyle w:val="Textbody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relazione a quanto sopra</w:t>
      </w:r>
    </w:p>
    <w:p w14:paraId="0C346881" w14:textId="77777777" w:rsidR="00A3734B" w:rsidRDefault="00000000">
      <w:pPr>
        <w:pStyle w:val="Titolo3"/>
        <w:rPr>
          <w:u w:val="single"/>
        </w:rPr>
      </w:pPr>
      <w:r>
        <w:rPr>
          <w:u w:val="single"/>
        </w:rPr>
        <w:t>DICHIARA</w:t>
      </w:r>
    </w:p>
    <w:p w14:paraId="5199D2A9" w14:textId="77777777" w:rsidR="00A3734B" w:rsidRDefault="00A3734B">
      <w:pPr>
        <w:pStyle w:val="Textbody"/>
        <w:jc w:val="both"/>
        <w:rPr>
          <w:rFonts w:ascii="Arial" w:hAnsi="Arial" w:cs="Arial"/>
          <w:b/>
        </w:rPr>
      </w:pPr>
    </w:p>
    <w:p w14:paraId="15338745" w14:textId="77777777" w:rsidR="00A3734B" w:rsidRDefault="00000000">
      <w:pPr>
        <w:pStyle w:val="Textbody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 la propria responsabilità, assumendo la qualità di persona incaricata di pubblico servizio, in piena conoscenza delle proprie responsabilità ai sensi degli articoli n° 359 e 481 del </w:t>
      </w:r>
      <w:proofErr w:type="gramStart"/>
      <w:r>
        <w:rPr>
          <w:rFonts w:ascii="Arial" w:hAnsi="Arial" w:cs="Arial"/>
          <w:b/>
        </w:rPr>
        <w:t>Codice Penale</w:t>
      </w:r>
      <w:proofErr w:type="gramEnd"/>
      <w:r>
        <w:rPr>
          <w:rFonts w:ascii="Arial" w:hAnsi="Arial" w:cs="Arial"/>
          <w:b/>
        </w:rPr>
        <w:t xml:space="preserve"> di aver verificato che i lavori sono stati eseguiti:</w:t>
      </w:r>
    </w:p>
    <w:p w14:paraId="74D92ECA" w14:textId="77777777" w:rsidR="00A3734B" w:rsidRDefault="00A3734B">
      <w:pPr>
        <w:pStyle w:val="Textbody"/>
        <w:ind w:left="708"/>
        <w:jc w:val="both"/>
        <w:rPr>
          <w:rFonts w:ascii="Arial" w:hAnsi="Arial" w:cs="Arial"/>
        </w:rPr>
      </w:pPr>
    </w:p>
    <w:p w14:paraId="4AE4FB96" w14:textId="77777777" w:rsidR="00A3734B" w:rsidRDefault="00000000">
      <w:pPr>
        <w:pStyle w:val="Textbody"/>
        <w:ind w:left="708"/>
        <w:jc w:val="both"/>
      </w:pPr>
      <w:r>
        <w:rPr>
          <w:rFonts w:ascii="Arial" w:hAnsi="Arial" w:cs="Arial"/>
        </w:rPr>
        <w:t xml:space="preserve"> in conformità con la documentazione progettuale allegata alla Comunicazione di inizio lavori citata sopra</w:t>
      </w:r>
    </w:p>
    <w:p w14:paraId="4D947B3D" w14:textId="77777777" w:rsidR="00A3734B" w:rsidRDefault="00000000">
      <w:pPr>
        <w:pStyle w:val="Textbody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ovvero</w:t>
      </w:r>
    </w:p>
    <w:p w14:paraId="5448B384" w14:textId="77777777" w:rsidR="00A3734B" w:rsidRDefault="00A3734B">
      <w:pPr>
        <w:pStyle w:val="Textbody"/>
        <w:ind w:left="708"/>
        <w:jc w:val="both"/>
        <w:rPr>
          <w:rFonts w:ascii="Arial" w:hAnsi="Arial" w:cs="Arial"/>
          <w:b/>
        </w:rPr>
      </w:pPr>
    </w:p>
    <w:p w14:paraId="041BBF6D" w14:textId="77777777" w:rsidR="00A3734B" w:rsidRDefault="00000000">
      <w:pPr>
        <w:pStyle w:val="Textbody"/>
        <w:ind w:left="708"/>
        <w:jc w:val="both"/>
      </w:pPr>
      <w:r>
        <w:rPr>
          <w:rFonts w:ascii="Arial" w:hAnsi="Arial" w:cs="Arial"/>
        </w:rPr>
        <w:t xml:space="preserve"> sono state apportate le varianti in corso d’opera rappresentate nei rilievi delle opere allegati alla presente comunicazione</w:t>
      </w:r>
    </w:p>
    <w:p w14:paraId="378B5E5D" w14:textId="77777777" w:rsidR="00A3734B" w:rsidRDefault="00A3734B">
      <w:pPr>
        <w:pStyle w:val="Textbody"/>
        <w:ind w:left="708"/>
        <w:jc w:val="both"/>
        <w:rPr>
          <w:rFonts w:ascii="Arial" w:hAnsi="Arial" w:cs="Arial"/>
        </w:rPr>
      </w:pPr>
    </w:p>
    <w:p w14:paraId="78AFDE3D" w14:textId="77777777" w:rsidR="00A3734B" w:rsidRDefault="00000000">
      <w:pPr>
        <w:pStyle w:val="Textbody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dichiara la veridicità di quanto di seguito riportato:</w:t>
      </w:r>
    </w:p>
    <w:p w14:paraId="0DEDBCCE" w14:textId="77777777" w:rsidR="00A3734B" w:rsidRDefault="00A3734B">
      <w:pPr>
        <w:pStyle w:val="Titolo5"/>
        <w:rPr>
          <w:b w:val="0"/>
        </w:rPr>
      </w:pPr>
    </w:p>
    <w:p w14:paraId="7470DADD" w14:textId="77777777" w:rsidR="00A3734B" w:rsidRDefault="00000000">
      <w:pPr>
        <w:pStyle w:val="Titolo5"/>
      </w:pPr>
      <w:r>
        <w:t>Pompa</w:t>
      </w:r>
    </w:p>
    <w:p w14:paraId="28893AAF" w14:textId="77777777" w:rsidR="00A3734B" w:rsidRDefault="00A3734B">
      <w:pPr>
        <w:pStyle w:val="Standard"/>
      </w:pPr>
    </w:p>
    <w:tbl>
      <w:tblPr>
        <w:tblW w:w="963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6194"/>
      </w:tblGrid>
      <w:tr w:rsidR="00A3734B" w14:paraId="5B054B09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D22B8" w14:textId="77777777" w:rsidR="00A3734B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PARAMETRI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9A9D6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36FC0795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C7F5E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F36F4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986BBA4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BA9E7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Potenza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0DC3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7B8E1AAE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97F8E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Prevalenza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F69E3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18D3FB64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270A9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Matricola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8C902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0030EB0F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FDE82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installazione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7D706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6FB644CF" w14:textId="77777777" w:rsidR="00A3734B" w:rsidRDefault="00A3734B">
      <w:pPr>
        <w:pStyle w:val="Titolo5"/>
      </w:pPr>
    </w:p>
    <w:p w14:paraId="3E7AB967" w14:textId="77777777" w:rsidR="00A3734B" w:rsidRDefault="00000000">
      <w:pPr>
        <w:pStyle w:val="Titolo5"/>
      </w:pPr>
      <w:r>
        <w:t>Contatore</w:t>
      </w:r>
    </w:p>
    <w:p w14:paraId="05278468" w14:textId="77777777" w:rsidR="00A3734B" w:rsidRDefault="00A3734B">
      <w:pPr>
        <w:pStyle w:val="Standard"/>
      </w:pPr>
    </w:p>
    <w:tbl>
      <w:tblPr>
        <w:tblW w:w="963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6194"/>
      </w:tblGrid>
      <w:tr w:rsidR="00A3734B" w14:paraId="016DF385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F310B" w14:textId="77777777" w:rsidR="00A3734B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PARAMETRI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53BA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03394E5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ECD6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1BE6F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E03E91C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3F699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Matricola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82A85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34B564D5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CB3D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Data installazione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A493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2DEA1985" w14:textId="77777777" w:rsidR="00A3734B" w:rsidRDefault="00A3734B">
      <w:pPr>
        <w:pStyle w:val="Titolo5"/>
        <w:rPr>
          <w:b w:val="0"/>
        </w:rPr>
      </w:pPr>
    </w:p>
    <w:p w14:paraId="08E1CA81" w14:textId="77777777" w:rsidR="00A3734B" w:rsidRDefault="00000000">
      <w:pPr>
        <w:pStyle w:val="Titolo5"/>
      </w:pPr>
      <w:r>
        <w:t>Stratigrafia</w:t>
      </w:r>
    </w:p>
    <w:p w14:paraId="59225967" w14:textId="77777777" w:rsidR="00A3734B" w:rsidRDefault="00A3734B">
      <w:pPr>
        <w:pStyle w:val="Standard"/>
      </w:pPr>
    </w:p>
    <w:tbl>
      <w:tblPr>
        <w:tblW w:w="963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6194"/>
      </w:tblGrid>
      <w:tr w:rsidR="00A3734B" w14:paraId="47437979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BA82" w14:textId="77777777" w:rsidR="00A3734B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PARAMETRI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BCAE4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417777D6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7FF56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Quota </w:t>
            </w:r>
            <w:proofErr w:type="spellStart"/>
            <w:r>
              <w:rPr>
                <w:rFonts w:ascii="Arial" w:hAnsi="Arial" w:cs="Arial"/>
              </w:rPr>
              <w:t>boccapozzo</w:t>
            </w:r>
            <w:proofErr w:type="spellEnd"/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3AB2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B736225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D2DED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 livello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7A721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76B9B5C6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91862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Litologia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93381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746D9830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F6BEF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II livello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C852B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7FD47E37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453EA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Litologia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3EFD5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09FA1E35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AFAE5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III livello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7E0DB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49DBC77D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59944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Litologia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5A084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2FD76BFA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0D098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IV livello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03F3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C5DF0CE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62278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Litologia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54ED3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3DB63101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C0E36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V livello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A25B9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4CEB1362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2C484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Litologia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A490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71538618" w14:textId="77777777" w:rsidR="00A3734B" w:rsidRDefault="00A3734B">
      <w:pPr>
        <w:pStyle w:val="Titolo5"/>
        <w:rPr>
          <w:b w:val="0"/>
        </w:rPr>
      </w:pPr>
    </w:p>
    <w:p w14:paraId="2C4C2B59" w14:textId="77777777" w:rsidR="00A3734B" w:rsidRDefault="00000000">
      <w:pPr>
        <w:pStyle w:val="Titolo5"/>
      </w:pPr>
      <w:r>
        <w:t>Acquifero</w:t>
      </w:r>
    </w:p>
    <w:p w14:paraId="0127CD14" w14:textId="77777777" w:rsidR="00A3734B" w:rsidRDefault="00A3734B">
      <w:pPr>
        <w:pStyle w:val="Standard"/>
      </w:pPr>
    </w:p>
    <w:tbl>
      <w:tblPr>
        <w:tblW w:w="963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6194"/>
      </w:tblGrid>
      <w:tr w:rsidR="00A3734B" w14:paraId="6AB9ED3E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32046" w14:textId="77777777" w:rsidR="00A3734B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PARAMETRI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A1D7D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5764D57C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F6380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 livello acquifero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91705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14BEEE89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ED880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49A44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35072C66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1AA59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II livello acquifero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1B75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FB94502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F172C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8F62F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3C491FD9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590F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Profondità base II livello acquifero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A6D8A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4D1FB56C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A411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E1105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547FCA72" w14:textId="77777777" w:rsidR="00A3734B" w:rsidRDefault="00A3734B">
      <w:pPr>
        <w:pStyle w:val="Titolo5"/>
        <w:rPr>
          <w:b w:val="0"/>
        </w:rPr>
      </w:pPr>
    </w:p>
    <w:p w14:paraId="45866BED" w14:textId="77777777" w:rsidR="00A3734B" w:rsidRDefault="00000000">
      <w:pPr>
        <w:pStyle w:val="Titolo5"/>
      </w:pPr>
      <w:r>
        <w:t>Prove di portata (qualora realizzate)</w:t>
      </w:r>
    </w:p>
    <w:p w14:paraId="50E74E3F" w14:textId="77777777" w:rsidR="00A3734B" w:rsidRDefault="00A3734B">
      <w:pPr>
        <w:pStyle w:val="Standard"/>
      </w:pPr>
    </w:p>
    <w:tbl>
      <w:tblPr>
        <w:tblW w:w="963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6194"/>
      </w:tblGrid>
      <w:tr w:rsidR="00A3734B" w14:paraId="05F94B21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196FC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Portata massima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A220E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6C545F5C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3F4E0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Portata di esercizio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5FE94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18DDF7A2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B4654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Portata massima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5F2BD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10C69890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1B375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Portata di esercizio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E4C6C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26E5FB1C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7912C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Livello statico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91C0D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51AE3D4E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F3996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Livello dinamico con portata max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11639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0DCED390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2C6CF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Livello dinamico con portata di esercizio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1B522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255F5B27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89A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Trasmissività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C1C1E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4E139AC1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8C01B" w14:textId="77777777" w:rsidR="00A3734B" w:rsidRDefault="0000000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Permeabilità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EBCF3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  <w:tr w:rsidR="00A3734B" w14:paraId="2A34F8FB" w14:textId="77777777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4CE34" w14:textId="77777777" w:rsidR="00A3734B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Coefficiente di immagazzinamento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796E7" w14:textId="77777777" w:rsidR="00A3734B" w:rsidRDefault="00A3734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4D407F96" w14:textId="77777777" w:rsidR="00A3734B" w:rsidRDefault="00A3734B">
      <w:pPr>
        <w:pStyle w:val="Textbody"/>
        <w:jc w:val="both"/>
        <w:rPr>
          <w:rFonts w:ascii="Arial" w:hAnsi="Arial" w:cs="Arial"/>
          <w:b/>
        </w:rPr>
      </w:pPr>
    </w:p>
    <w:p w14:paraId="3E6B857E" w14:textId="77777777" w:rsidR="00A3734B" w:rsidRDefault="00A3734B">
      <w:pPr>
        <w:pStyle w:val="Standard"/>
        <w:rPr>
          <w:rFonts w:ascii="Arial" w:hAnsi="Arial" w:cs="Arial"/>
        </w:rPr>
      </w:pPr>
    </w:p>
    <w:p w14:paraId="3DED111C" w14:textId="77777777" w:rsidR="00A3734B" w:rsidRDefault="00000000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assevera che:</w:t>
      </w:r>
    </w:p>
    <w:p w14:paraId="4AB62CF2" w14:textId="77777777" w:rsidR="00A3734B" w:rsidRDefault="00A3734B">
      <w:pPr>
        <w:pStyle w:val="Standard"/>
        <w:rPr>
          <w:rFonts w:ascii="Arial" w:hAnsi="Arial" w:cs="Arial"/>
        </w:rPr>
      </w:pPr>
    </w:p>
    <w:p w14:paraId="49E72E95" w14:textId="77777777" w:rsidR="00A3734B" w:rsidRDefault="00000000">
      <w:pPr>
        <w:pStyle w:val="Standard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l’intervento realizzato è conforme a quanto prescritto dal Regolamento comunale per la tutela delle acque sotterranee;</w:t>
      </w:r>
    </w:p>
    <w:p w14:paraId="44F2EED5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36C14004" w14:textId="77777777" w:rsidR="00A3734B" w:rsidRDefault="0000000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l’intervento realizzato è conforme ai vincoli di RU e sovraordinati e rispetta le norme di sicurezza e quelle igienico-sanitarie;</w:t>
      </w:r>
    </w:p>
    <w:p w14:paraId="2EC19CBD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54A6DCD8" w14:textId="77777777" w:rsidR="00A3734B" w:rsidRDefault="0000000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viste le caratteristiche dell’acquifero captato e viste le caratteristiche costruttive del pozzo realizzato sono escluse interazioni tra agenti superficiali e falda captata.</w:t>
      </w:r>
    </w:p>
    <w:p w14:paraId="207330AC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7E1F0707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075DA1DD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2E175A9A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50FB8C14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5D39B5B4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09FC9D73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3B30FD33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616E5EBF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6235C1B1" w14:textId="77777777" w:rsidR="00A3734B" w:rsidRDefault="00A3734B">
      <w:pPr>
        <w:pStyle w:val="Standard"/>
        <w:rPr>
          <w:rFonts w:ascii="Arial" w:hAnsi="Arial" w:cs="Arial"/>
          <w:b/>
          <w:bCs/>
        </w:rPr>
      </w:pPr>
    </w:p>
    <w:p w14:paraId="43548A41" w14:textId="77777777" w:rsidR="00A3734B" w:rsidRDefault="00000000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Si dichiara:</w:t>
      </w:r>
    </w:p>
    <w:p w14:paraId="1D48A91F" w14:textId="77777777" w:rsidR="00A3734B" w:rsidRDefault="00A3734B">
      <w:pPr>
        <w:pStyle w:val="Standard"/>
        <w:rPr>
          <w:rFonts w:ascii="Arial" w:hAnsi="Arial" w:cs="Arial"/>
        </w:rPr>
      </w:pPr>
    </w:p>
    <w:p w14:paraId="078CC502" w14:textId="77777777" w:rsidR="00A3734B" w:rsidRDefault="00000000">
      <w:pPr>
        <w:pStyle w:val="Standard"/>
        <w:numPr>
          <w:ilvl w:val="0"/>
          <w:numId w:val="12"/>
        </w:numPr>
        <w:tabs>
          <w:tab w:val="left" w:pos="720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depositato la Comunicazione di fine lavori e la Relazione tecnica finale a Regione Toscana;</w:t>
      </w:r>
    </w:p>
    <w:p w14:paraId="3E6EA0CA" w14:textId="77777777" w:rsidR="00A3734B" w:rsidRDefault="00000000">
      <w:pPr>
        <w:pStyle w:val="Standard"/>
        <w:numPr>
          <w:ilvl w:val="0"/>
          <w:numId w:val="9"/>
        </w:numPr>
        <w:tabs>
          <w:tab w:val="left" w:pos="720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depositato, nel caso in cui le acque siano destinate al consumo umano, una ulteriore copia della Comunicazione di fine lavori e della Relazione tecnica finale al Dipartimento della Prevenzione della Azienda USL, contenente altresì le risultanze analitiche di un campione di acqua prelevata dal pozzo/sorgente finalizzate alla ricerca dei parametri che ne garantiscano la potabilità;</w:t>
      </w:r>
    </w:p>
    <w:p w14:paraId="351B2EAA" w14:textId="77777777" w:rsidR="00A3734B" w:rsidRDefault="00000000">
      <w:pPr>
        <w:pStyle w:val="Standard"/>
        <w:numPr>
          <w:ilvl w:val="0"/>
          <w:numId w:val="9"/>
        </w:numPr>
        <w:tabs>
          <w:tab w:val="left" w:pos="720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che, a norma della L. 4 agosto 1984 n. 464, sono state espletate le procedure di comunicazione al Servizio Geologico Nazionale.</w:t>
      </w:r>
    </w:p>
    <w:p w14:paraId="6ED9FBF5" w14:textId="77777777" w:rsidR="00A3734B" w:rsidRDefault="00A3734B">
      <w:pPr>
        <w:pStyle w:val="Standard"/>
        <w:tabs>
          <w:tab w:val="left" w:pos="720"/>
        </w:tabs>
        <w:spacing w:before="120"/>
        <w:ind w:left="360" w:hanging="360"/>
        <w:jc w:val="both"/>
        <w:rPr>
          <w:rFonts w:ascii="Arial" w:hAnsi="Arial" w:cs="Arial"/>
        </w:rPr>
      </w:pPr>
    </w:p>
    <w:p w14:paraId="3BA3DBCB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833C2E8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Data </w:t>
      </w:r>
      <w:r>
        <w:rPr>
          <w:rFonts w:ascii="Arial" w:eastAsia="MS Mincho" w:hAnsi="Arial" w:cs="Arial"/>
        </w:rPr>
        <w:t>     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C8EEB0" w14:textId="77777777" w:rsidR="00A3734B" w:rsidRDefault="00A3734B">
      <w:pPr>
        <w:pStyle w:val="Standard"/>
        <w:ind w:left="4962" w:firstLine="708"/>
        <w:jc w:val="both"/>
        <w:rPr>
          <w:rFonts w:ascii="Arial" w:hAnsi="Arial" w:cs="Arial"/>
        </w:rPr>
      </w:pPr>
    </w:p>
    <w:p w14:paraId="7B799673" w14:textId="77777777" w:rsidR="00A3734B" w:rsidRDefault="00A3734B">
      <w:pPr>
        <w:pStyle w:val="Standard"/>
        <w:ind w:left="4962" w:firstLine="708"/>
        <w:jc w:val="both"/>
        <w:rPr>
          <w:rFonts w:ascii="Arial" w:hAnsi="Arial" w:cs="Arial"/>
        </w:rPr>
      </w:pPr>
    </w:p>
    <w:p w14:paraId="028DA2AE" w14:textId="77777777" w:rsidR="00A3734B" w:rsidRDefault="00A3734B">
      <w:pPr>
        <w:pStyle w:val="Standard"/>
        <w:ind w:left="4962" w:firstLine="708"/>
        <w:jc w:val="both"/>
        <w:rPr>
          <w:rFonts w:ascii="Arial" w:hAnsi="Arial" w:cs="Arial"/>
        </w:rPr>
      </w:pPr>
    </w:p>
    <w:p w14:paraId="0EA6AC14" w14:textId="77777777" w:rsidR="00A3734B" w:rsidRDefault="00000000">
      <w:pPr>
        <w:pStyle w:val="Standard"/>
        <w:ind w:left="496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Il Direttore dei Lavori</w:t>
      </w:r>
    </w:p>
    <w:p w14:paraId="2B243DF5" w14:textId="77777777" w:rsidR="00A3734B" w:rsidRDefault="00000000">
      <w:pPr>
        <w:pStyle w:val="Standard"/>
        <w:ind w:left="5670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(timbro e firma)</w:t>
      </w:r>
    </w:p>
    <w:p w14:paraId="28699D72" w14:textId="77777777" w:rsidR="00A3734B" w:rsidRDefault="00A3734B">
      <w:pPr>
        <w:pStyle w:val="Standard"/>
        <w:ind w:left="5670" w:firstLine="708"/>
        <w:jc w:val="both"/>
        <w:rPr>
          <w:rFonts w:ascii="Arial" w:hAnsi="Arial" w:cs="Arial"/>
          <w:sz w:val="16"/>
          <w:szCs w:val="16"/>
        </w:rPr>
      </w:pPr>
    </w:p>
    <w:p w14:paraId="76C9F627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3CF52AE8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247BDFF9" w14:textId="77777777" w:rsidR="00A3734B" w:rsidRDefault="00A3734B">
      <w:pPr>
        <w:pStyle w:val="Standard"/>
        <w:jc w:val="both"/>
      </w:pPr>
    </w:p>
    <w:p w14:paraId="3F4C1731" w14:textId="77777777" w:rsidR="00A3734B" w:rsidRDefault="00A3734B">
      <w:pPr>
        <w:pStyle w:val="Standard"/>
        <w:pageBreakBefore/>
        <w:jc w:val="both"/>
        <w:rPr>
          <w:rFonts w:ascii="Arial" w:hAnsi="Arial" w:cs="Arial"/>
        </w:rPr>
      </w:pPr>
    </w:p>
    <w:p w14:paraId="6522946E" w14:textId="77777777" w:rsidR="00A3734B" w:rsidRDefault="00A3734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</w:p>
    <w:p w14:paraId="7AA533CC" w14:textId="77777777" w:rsidR="00A3734B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QUADRO 2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DITTA ESECUTRICE</w:t>
      </w:r>
    </w:p>
    <w:p w14:paraId="2EC11245" w14:textId="77777777" w:rsidR="00A3734B" w:rsidRDefault="00A3734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</w:p>
    <w:p w14:paraId="3FE6AFF7" w14:textId="77777777" w:rsidR="00A3734B" w:rsidRDefault="00A3734B">
      <w:pPr>
        <w:pStyle w:val="Standard"/>
        <w:rPr>
          <w:rFonts w:ascii="Arial" w:hAnsi="Arial" w:cs="Arial"/>
        </w:rPr>
      </w:pPr>
    </w:p>
    <w:p w14:paraId="0FF97AD7" w14:textId="77777777" w:rsidR="00A3734B" w:rsidRDefault="00A3734B">
      <w:pPr>
        <w:pStyle w:val="Standard"/>
        <w:rPr>
          <w:rFonts w:ascii="Arial" w:hAnsi="Arial" w:cs="Arial"/>
          <w:b/>
        </w:rPr>
      </w:pPr>
    </w:p>
    <w:p w14:paraId="70EA30FE" w14:textId="77777777" w:rsidR="00A3734B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sottoscritto, legale rappresentante della Ditta</w:t>
      </w:r>
    </w:p>
    <w:p w14:paraId="63666487" w14:textId="77777777" w:rsidR="00A3734B" w:rsidRDefault="00A3734B">
      <w:pPr>
        <w:pStyle w:val="Standard"/>
        <w:rPr>
          <w:rFonts w:ascii="Arial" w:hAnsi="Arial" w:cs="Arial"/>
          <w:b/>
        </w:rPr>
      </w:pPr>
    </w:p>
    <w:p w14:paraId="6A2B6A3A" w14:textId="77777777" w:rsidR="00A3734B" w:rsidRDefault="00A3734B">
      <w:pPr>
        <w:pStyle w:val="Standard"/>
        <w:rPr>
          <w:rFonts w:ascii="Arial" w:hAnsi="Arial" w:cs="Arial"/>
        </w:rPr>
      </w:pPr>
    </w:p>
    <w:tbl>
      <w:tblPr>
        <w:tblW w:w="9708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8"/>
        <w:gridCol w:w="6120"/>
      </w:tblGrid>
      <w:tr w:rsidR="00A3734B" w14:paraId="189A7BAB" w14:textId="77777777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73573" w14:textId="77777777" w:rsidR="00A3734B" w:rsidRDefault="00000000">
            <w:pPr>
              <w:pStyle w:val="Titolo5"/>
            </w:pPr>
            <w:r>
              <w:t>Ragione sociale</w:t>
            </w:r>
          </w:p>
        </w:tc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A325A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0C276919" w14:textId="77777777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701D8" w14:textId="77777777" w:rsidR="00A3734B" w:rsidRDefault="00000000">
            <w:pPr>
              <w:pStyle w:val="Titolo5"/>
            </w:pPr>
            <w:r>
              <w:t>Sede Legale (Comune)</w:t>
            </w:r>
          </w:p>
        </w:tc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EBA8C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E411B96" w14:textId="77777777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7AE8F" w14:textId="77777777" w:rsidR="00A3734B" w:rsidRDefault="00000000">
            <w:pPr>
              <w:pStyle w:val="Titolo5"/>
            </w:pPr>
            <w:r>
              <w:t>Sede legale (Via/</w:t>
            </w:r>
            <w:proofErr w:type="spellStart"/>
            <w:r>
              <w:t>Loc</w:t>
            </w:r>
            <w:proofErr w:type="spellEnd"/>
            <w:r>
              <w:t>., n°)</w:t>
            </w:r>
          </w:p>
        </w:tc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92EB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0B484AB" w14:textId="77777777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C17A5" w14:textId="77777777" w:rsidR="00A3734B" w:rsidRDefault="00000000">
            <w:pPr>
              <w:pStyle w:val="Titolo5"/>
            </w:pPr>
            <w:r>
              <w:t>Codice Fiscale</w:t>
            </w:r>
          </w:p>
        </w:tc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3D9B9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8C0514B" w14:textId="77777777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274A0" w14:textId="77777777" w:rsidR="00A3734B" w:rsidRDefault="00000000">
            <w:pPr>
              <w:pStyle w:val="Titolo5"/>
            </w:pPr>
            <w:r>
              <w:t>Partita IVA</w:t>
            </w:r>
          </w:p>
        </w:tc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11C88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592DAC6B" w14:textId="77777777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B7374" w14:textId="77777777" w:rsidR="00A3734B" w:rsidRDefault="00000000">
            <w:pPr>
              <w:pStyle w:val="Titolo5"/>
            </w:pPr>
            <w:r>
              <w:t>PEC</w:t>
            </w:r>
          </w:p>
        </w:tc>
        <w:tc>
          <w:tcPr>
            <w:tcW w:w="6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8EE61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83C730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52153ABE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37B6025" w14:textId="77777777" w:rsidR="00A3734B" w:rsidRDefault="00000000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relazione a quanto sopra</w:t>
      </w:r>
    </w:p>
    <w:p w14:paraId="7F242C1A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29BCD849" w14:textId="77777777" w:rsidR="00A3734B" w:rsidRDefault="00000000">
      <w:pPr>
        <w:pStyle w:val="Titolo3"/>
        <w:rPr>
          <w:u w:val="single"/>
        </w:rPr>
      </w:pPr>
      <w:r>
        <w:rPr>
          <w:u w:val="single"/>
        </w:rPr>
        <w:t>DICHIARA</w:t>
      </w:r>
    </w:p>
    <w:p w14:paraId="4CC21F2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4E3191E0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5EB62A7F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 che le dichiarazioni false, la falsità negli atti e l’uso di atti falsi comportano l’applicazione delle sanzioni penali previste dall’art. 76 del D.P.R. n. 445/2000 e la decadenza dei benefici eventualmente conseguiti:</w:t>
      </w:r>
    </w:p>
    <w:p w14:paraId="0D89281A" w14:textId="77777777" w:rsidR="00A3734B" w:rsidRDefault="00A3734B">
      <w:pPr>
        <w:pStyle w:val="Standard"/>
        <w:spacing w:before="120"/>
        <w:jc w:val="both"/>
        <w:rPr>
          <w:rFonts w:ascii="Arial" w:hAnsi="Arial" w:cs="Arial"/>
        </w:rPr>
      </w:pPr>
    </w:p>
    <w:p w14:paraId="61D41861" w14:textId="77777777" w:rsidR="00A3734B" w:rsidRDefault="00000000">
      <w:pPr>
        <w:pStyle w:val="Standard"/>
        <w:numPr>
          <w:ilvl w:val="0"/>
          <w:numId w:val="13"/>
        </w:numPr>
        <w:tabs>
          <w:tab w:val="left" w:pos="14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che le opere realizzate sono conformi al progetto depositato o alle varianti in corso d’opera rappresentate nei rilievi delle opere allegati alla presente comunicazione;</w:t>
      </w:r>
    </w:p>
    <w:p w14:paraId="20B81E27" w14:textId="77777777" w:rsidR="00A3734B" w:rsidRDefault="00000000">
      <w:pPr>
        <w:pStyle w:val="Standard"/>
        <w:numPr>
          <w:ilvl w:val="0"/>
          <w:numId w:val="10"/>
        </w:numPr>
        <w:tabs>
          <w:tab w:val="left" w:pos="14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eseguito i lavori osservando le prescrizioni di esecuzione contenute negli elaborati progettuali;</w:t>
      </w:r>
    </w:p>
    <w:p w14:paraId="52697AA2" w14:textId="77777777" w:rsidR="00A3734B" w:rsidRDefault="00000000">
      <w:pPr>
        <w:pStyle w:val="Standard"/>
        <w:numPr>
          <w:ilvl w:val="0"/>
          <w:numId w:val="10"/>
        </w:numPr>
        <w:tabs>
          <w:tab w:val="left" w:pos="14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utilizzato materiali di qualità conforme alla normativa vigente e che la posa in opera degli stessi è stata realizzata secondo le migliori tecniche disponibili.</w:t>
      </w:r>
    </w:p>
    <w:p w14:paraId="33928918" w14:textId="77777777" w:rsidR="00A3734B" w:rsidRDefault="00A3734B">
      <w:pPr>
        <w:pStyle w:val="Standard"/>
        <w:tabs>
          <w:tab w:val="left" w:pos="1440"/>
        </w:tabs>
        <w:spacing w:before="120"/>
        <w:ind w:left="720" w:hanging="360"/>
        <w:jc w:val="both"/>
        <w:rPr>
          <w:rFonts w:ascii="Arial" w:hAnsi="Arial" w:cs="Arial"/>
        </w:rPr>
      </w:pPr>
    </w:p>
    <w:p w14:paraId="17A23B4F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45C9F428" w14:textId="77777777" w:rsidR="00A3734B" w:rsidRDefault="00000000">
      <w:pPr>
        <w:pStyle w:val="Standard"/>
        <w:ind w:left="4956" w:hanging="4956"/>
        <w:jc w:val="both"/>
      </w:pPr>
      <w:r>
        <w:rPr>
          <w:rFonts w:ascii="Arial" w:hAnsi="Arial" w:cs="Arial"/>
        </w:rPr>
        <w:t xml:space="preserve">Data </w:t>
      </w:r>
      <w:r>
        <w:rPr>
          <w:rFonts w:ascii="Arial" w:eastAsia="MS Mincho" w:hAnsi="Arial" w:cs="Arial"/>
        </w:rPr>
        <w:t>     </w:t>
      </w:r>
      <w:r>
        <w:rPr>
          <w:rFonts w:ascii="Arial" w:hAnsi="Arial" w:cs="Arial"/>
          <w:b/>
          <w:bCs/>
        </w:rPr>
        <w:tab/>
      </w:r>
    </w:p>
    <w:p w14:paraId="6FA86DAF" w14:textId="77777777" w:rsidR="00A3734B" w:rsidRDefault="00A3734B">
      <w:pPr>
        <w:pStyle w:val="Standard"/>
        <w:ind w:left="4956" w:hanging="4956"/>
        <w:jc w:val="both"/>
        <w:rPr>
          <w:rFonts w:ascii="Arial" w:hAnsi="Arial" w:cs="Arial"/>
          <w:b/>
          <w:bCs/>
        </w:rPr>
      </w:pPr>
    </w:p>
    <w:p w14:paraId="2B84B388" w14:textId="77777777" w:rsidR="00A3734B" w:rsidRDefault="00A3734B">
      <w:pPr>
        <w:pStyle w:val="Standard"/>
        <w:ind w:left="4956" w:hanging="4956"/>
        <w:jc w:val="both"/>
        <w:rPr>
          <w:rFonts w:ascii="Arial" w:hAnsi="Arial" w:cs="Arial"/>
          <w:b/>
          <w:bCs/>
        </w:rPr>
      </w:pPr>
    </w:p>
    <w:p w14:paraId="1CE843E5" w14:textId="77777777" w:rsidR="00A3734B" w:rsidRDefault="00A3734B">
      <w:pPr>
        <w:pStyle w:val="Standard"/>
        <w:ind w:left="4956" w:hanging="4956"/>
        <w:jc w:val="both"/>
        <w:rPr>
          <w:rFonts w:ascii="Arial" w:hAnsi="Arial" w:cs="Arial"/>
          <w:b/>
          <w:bCs/>
        </w:rPr>
      </w:pPr>
    </w:p>
    <w:p w14:paraId="158179B7" w14:textId="77777777" w:rsidR="00A3734B" w:rsidRDefault="00000000">
      <w:pPr>
        <w:pStyle w:val="Standard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legale rappresentante</w:t>
      </w:r>
    </w:p>
    <w:p w14:paraId="23272CEF" w14:textId="77777777" w:rsidR="00A3734B" w:rsidRDefault="00000000">
      <w:pPr>
        <w:pStyle w:val="Standard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della Ditta esecutrice</w:t>
      </w:r>
    </w:p>
    <w:p w14:paraId="30F3A34B" w14:textId="77777777" w:rsidR="00A3734B" w:rsidRDefault="00000000">
      <w:pPr>
        <w:pStyle w:val="Standard"/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(timbro e firma)</w:t>
      </w:r>
    </w:p>
    <w:p w14:paraId="0DCC3F41" w14:textId="77777777" w:rsidR="00A3734B" w:rsidRDefault="00A3734B">
      <w:pPr>
        <w:pStyle w:val="Standard"/>
        <w:ind w:left="4956"/>
        <w:jc w:val="both"/>
        <w:rPr>
          <w:rFonts w:ascii="Arial" w:hAnsi="Arial" w:cs="Arial"/>
        </w:rPr>
      </w:pPr>
    </w:p>
    <w:p w14:paraId="6FA34D45" w14:textId="77777777" w:rsidR="00A3734B" w:rsidRDefault="00A3734B">
      <w:pPr>
        <w:pStyle w:val="Standard"/>
        <w:ind w:left="4956"/>
        <w:jc w:val="both"/>
        <w:rPr>
          <w:rFonts w:ascii="Arial" w:hAnsi="Arial" w:cs="Arial"/>
        </w:rPr>
      </w:pPr>
    </w:p>
    <w:p w14:paraId="66D833CB" w14:textId="77777777" w:rsidR="00A3734B" w:rsidRDefault="00000000">
      <w:pPr>
        <w:pStyle w:val="Standard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F47E9F6" w14:textId="77777777" w:rsidR="00A3734B" w:rsidRDefault="00A3734B">
      <w:pPr>
        <w:pStyle w:val="Standard"/>
        <w:ind w:left="4956"/>
        <w:jc w:val="both"/>
        <w:rPr>
          <w:rFonts w:ascii="Arial" w:hAnsi="Arial" w:cs="Arial"/>
        </w:rPr>
      </w:pPr>
    </w:p>
    <w:p w14:paraId="54E73578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44FB11CA" w14:textId="77777777" w:rsidR="00A3734B" w:rsidRDefault="00A3734B">
      <w:pPr>
        <w:pStyle w:val="Standard"/>
        <w:jc w:val="both"/>
      </w:pPr>
    </w:p>
    <w:p w14:paraId="6EE63A03" w14:textId="77777777" w:rsidR="00A3734B" w:rsidRDefault="00A3734B">
      <w:pPr>
        <w:pStyle w:val="Standard"/>
        <w:pageBreakBefore/>
        <w:jc w:val="both"/>
        <w:rPr>
          <w:rFonts w:ascii="Arial" w:hAnsi="Arial" w:cs="Arial"/>
        </w:rPr>
      </w:pPr>
    </w:p>
    <w:p w14:paraId="114C77CF" w14:textId="77777777" w:rsidR="00A3734B" w:rsidRDefault="00A3734B">
      <w:pPr>
        <w:pStyle w:val="Standard"/>
        <w:pBdr>
          <w:top w:val="single" w:sz="4" w:space="1" w:color="000001"/>
        </w:pBdr>
        <w:rPr>
          <w:rFonts w:ascii="Arial" w:hAnsi="Arial" w:cs="Arial"/>
          <w:i/>
          <w:sz w:val="16"/>
          <w:szCs w:val="16"/>
        </w:rPr>
      </w:pPr>
    </w:p>
    <w:p w14:paraId="3D9CF746" w14:textId="77777777" w:rsidR="00A3734B" w:rsidRDefault="00000000">
      <w:pPr>
        <w:pStyle w:val="Standard"/>
        <w:pBdr>
          <w:top w:val="single" w:sz="4" w:space="1" w:color="000001"/>
        </w:pBd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N.B.: la presente dichiarazione dovrà essere resa dal soggetto che redige la comunicazione di cui sopra</w:t>
      </w:r>
    </w:p>
    <w:p w14:paraId="49C6FF50" w14:textId="77777777" w:rsidR="00A3734B" w:rsidRDefault="00A3734B">
      <w:pPr>
        <w:pStyle w:val="Standard"/>
        <w:jc w:val="center"/>
        <w:rPr>
          <w:rFonts w:ascii="Arial" w:hAnsi="Arial" w:cs="Arial"/>
          <w:b/>
        </w:rPr>
      </w:pPr>
    </w:p>
    <w:p w14:paraId="723D7374" w14:textId="77777777" w:rsidR="00A3734B" w:rsidRDefault="00A3734B">
      <w:pPr>
        <w:pStyle w:val="Standard"/>
        <w:jc w:val="center"/>
        <w:rPr>
          <w:rFonts w:ascii="Arial" w:hAnsi="Arial" w:cs="Arial"/>
          <w:b/>
        </w:rPr>
      </w:pPr>
    </w:p>
    <w:p w14:paraId="3A832FB6" w14:textId="77777777" w:rsidR="00A3734B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SOSTITUTIVA DELL’ATTO DI NOTORIETA’</w:t>
      </w:r>
    </w:p>
    <w:p w14:paraId="55CA3BA6" w14:textId="77777777" w:rsidR="00A3734B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(art. 47 DEL D.P.R. n° 445 DEL 28 DICEMBRE 2000)</w:t>
      </w:r>
    </w:p>
    <w:p w14:paraId="4A5F23AC" w14:textId="77777777" w:rsidR="00A3734B" w:rsidRDefault="00A3734B">
      <w:pPr>
        <w:pStyle w:val="Standard"/>
        <w:rPr>
          <w:rFonts w:ascii="Arial" w:hAnsi="Arial" w:cs="Arial"/>
        </w:rPr>
      </w:pPr>
    </w:p>
    <w:p w14:paraId="3EE86B8E" w14:textId="77777777" w:rsidR="00A3734B" w:rsidRDefault="00000000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____________________________________________________nato/a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 il ___________, residente in __________________</w:t>
      </w:r>
    </w:p>
    <w:p w14:paraId="7572F9E7" w14:textId="77777777" w:rsidR="00A3734B" w:rsidRDefault="00000000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Via ____________________________________________________</w:t>
      </w:r>
    </w:p>
    <w:p w14:paraId="56EA1285" w14:textId="77777777" w:rsidR="00A3734B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6CD55F0A" w14:textId="77777777" w:rsidR="00A3734B" w:rsidRDefault="00A3734B">
      <w:pPr>
        <w:pStyle w:val="Standard"/>
        <w:rPr>
          <w:rFonts w:ascii="Arial" w:hAnsi="Arial" w:cs="Arial"/>
        </w:rPr>
      </w:pPr>
    </w:p>
    <w:p w14:paraId="50AC03F5" w14:textId="77777777" w:rsidR="00A3734B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ai sensi e per gli effetti degli artt. 47 e 48 del D.P.R. 445 del 28/12/2000;</w:t>
      </w:r>
    </w:p>
    <w:p w14:paraId="7220BB79" w14:textId="77777777" w:rsidR="00A3734B" w:rsidRDefault="00A3734B">
      <w:pPr>
        <w:pStyle w:val="Standard"/>
        <w:rPr>
          <w:rFonts w:ascii="Arial" w:hAnsi="Arial" w:cs="Arial"/>
        </w:rPr>
      </w:pPr>
    </w:p>
    <w:p w14:paraId="6CC4F941" w14:textId="77777777" w:rsidR="00A3734B" w:rsidRDefault="00000000">
      <w:pPr>
        <w:pStyle w:val="Standard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 quanto sopra contenuto corrisponde a verità.</w:t>
      </w:r>
    </w:p>
    <w:p w14:paraId="5B9B2CD2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dichiara inoltre, di essere consapevole delle responsabilità previste per le dichiarazioni mendaci rese a pubblico ufficiale (art. 496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>), per la falsità negli atti, per l’uso di atti falsi, nonché dell’applicazione delle sanzioni penali di cui all’art. 76 del D.P.R. 445 del 28.12.2000, e la decadenza dei benefici eventualmente conseguiti.</w:t>
      </w:r>
    </w:p>
    <w:p w14:paraId="6B13580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60248896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98DB59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Data </w:t>
      </w:r>
      <w:r>
        <w:rPr>
          <w:rFonts w:ascii="Arial" w:eastAsia="MS Mincho" w:hAnsi="Arial" w:cs="Arial"/>
        </w:rPr>
        <w:t>     </w:t>
      </w:r>
      <w:r>
        <w:rPr>
          <w:rFonts w:ascii="Arial" w:hAnsi="Arial" w:cs="Arial"/>
        </w:rPr>
        <w:tab/>
      </w:r>
    </w:p>
    <w:p w14:paraId="2723E503" w14:textId="77777777" w:rsidR="00A3734B" w:rsidRDefault="00000000">
      <w:pPr>
        <w:pStyle w:val="Standard"/>
        <w:ind w:left="581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</w:p>
    <w:p w14:paraId="27156B59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7BC40534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2A088DDC" w14:textId="77777777" w:rsidR="00A3734B" w:rsidRDefault="00000000">
      <w:pPr>
        <w:pStyle w:val="Standard"/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14:paraId="2536EF0A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477D1C5D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25B5EB70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4F15DE62" w14:textId="77777777" w:rsidR="00A3734B" w:rsidRDefault="00000000">
      <w:pPr>
        <w:pStyle w:val="Standard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N.B.: ALLEGARE COPIA DI UN DOCUMENTO DI RICONOSCIMENTO IN CORSO DI VALIDITA’ DEI SOTTOSCRITTORI DELLE DICHIARAZIONI CONTENUTE NELLA PRESENTE MODULISTICA</w:t>
      </w:r>
    </w:p>
    <w:p w14:paraId="1501465F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6CF56C26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1E42CC24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039E4EEF" w14:textId="77777777" w:rsidR="00A3734B" w:rsidRDefault="00A3734B">
      <w:pPr>
        <w:pStyle w:val="Standard"/>
        <w:pBdr>
          <w:top w:val="single" w:sz="4" w:space="1" w:color="000001"/>
        </w:pBdr>
        <w:spacing w:line="360" w:lineRule="auto"/>
        <w:jc w:val="both"/>
        <w:rPr>
          <w:rFonts w:ascii="Arial" w:hAnsi="Arial" w:cs="Arial"/>
          <w:color w:val="000000"/>
        </w:rPr>
      </w:pPr>
    </w:p>
    <w:p w14:paraId="6B46CFBC" w14:textId="77777777" w:rsidR="00A3734B" w:rsidRDefault="00A3734B">
      <w:pPr>
        <w:pStyle w:val="Standard"/>
        <w:jc w:val="both"/>
      </w:pPr>
    </w:p>
    <w:p w14:paraId="169C3FE2" w14:textId="77777777" w:rsidR="00A3734B" w:rsidRDefault="00A3734B">
      <w:pPr>
        <w:pStyle w:val="Standard"/>
        <w:pageBreakBefore/>
        <w:jc w:val="both"/>
        <w:rPr>
          <w:rFonts w:ascii="Arial" w:hAnsi="Arial" w:cs="Arial"/>
        </w:rPr>
      </w:pPr>
    </w:p>
    <w:p w14:paraId="034B79D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018D5A64" w14:textId="77777777" w:rsidR="00A3734B" w:rsidRDefault="00A3734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</w:p>
    <w:p w14:paraId="26D14D6D" w14:textId="77777777" w:rsidR="00A3734B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QUADRO 3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RICHIEDENTE</w:t>
      </w:r>
    </w:p>
    <w:p w14:paraId="469427AE" w14:textId="77777777" w:rsidR="00A3734B" w:rsidRDefault="00A3734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Arial" w:hAnsi="Arial" w:cs="Arial"/>
          <w:b/>
          <w:bCs/>
          <w:color w:val="000000"/>
        </w:rPr>
      </w:pPr>
    </w:p>
    <w:p w14:paraId="3CC32A2F" w14:textId="77777777" w:rsidR="00A3734B" w:rsidRDefault="00A3734B">
      <w:pPr>
        <w:pStyle w:val="Standard"/>
        <w:rPr>
          <w:rFonts w:ascii="Arial" w:hAnsi="Arial" w:cs="Arial"/>
          <w:color w:val="000000"/>
        </w:rPr>
      </w:pPr>
    </w:p>
    <w:p w14:paraId="26361D19" w14:textId="77777777" w:rsidR="00A3734B" w:rsidRDefault="00000000">
      <w:pPr>
        <w:pStyle w:val="Standard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I dati forniti saranno trattati dall’Amministrazione secondo i vincoli e le finalità previste dal </w:t>
      </w:r>
      <w:proofErr w:type="spellStart"/>
      <w:r>
        <w:rPr>
          <w:rFonts w:ascii="Arial" w:hAnsi="Arial" w:cs="Arial"/>
          <w:i/>
          <w:color w:val="000000"/>
          <w:sz w:val="18"/>
          <w:szCs w:val="18"/>
        </w:rPr>
        <w:t>D.Lgs.</w:t>
      </w:r>
      <w:proofErr w:type="spellEnd"/>
      <w:r>
        <w:rPr>
          <w:rFonts w:ascii="Arial" w:hAnsi="Arial" w:cs="Arial"/>
          <w:i/>
          <w:color w:val="000000"/>
          <w:sz w:val="18"/>
          <w:szCs w:val="18"/>
        </w:rPr>
        <w:t xml:space="preserve"> 196/2003.</w:t>
      </w:r>
    </w:p>
    <w:p w14:paraId="050721A0" w14:textId="77777777" w:rsidR="00A3734B" w:rsidRDefault="00000000">
      <w:pPr>
        <w:pStyle w:val="Standard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Pur non essendo previsto uno specifico consenso in quanto il trattamento è riferito ad un ambito istituzionale,</w:t>
      </w:r>
    </w:p>
    <w:p w14:paraId="7DA1ACEC" w14:textId="77777777" w:rsidR="00A3734B" w:rsidRDefault="00000000">
      <w:pPr>
        <w:pStyle w:val="Standard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in qualunque momento potranno essere esercitati i diritti riconosciuti all’art. 7 e le altre facoltà concesse dal Decreto.</w:t>
      </w:r>
    </w:p>
    <w:p w14:paraId="3E73C39C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7A240478" w14:textId="77777777" w:rsidR="00A3734B" w:rsidRDefault="00A3734B">
      <w:pPr>
        <w:pStyle w:val="Titolo5"/>
        <w:rPr>
          <w:b w:val="0"/>
        </w:rPr>
      </w:pPr>
    </w:p>
    <w:p w14:paraId="52CC76C3" w14:textId="77777777" w:rsidR="00A3734B" w:rsidRDefault="00000000">
      <w:pPr>
        <w:pStyle w:val="Titolo5"/>
      </w:pPr>
      <w:r>
        <w:t>Il sottoscritto, in qualità di proprietario</w:t>
      </w:r>
    </w:p>
    <w:p w14:paraId="08F50AC2" w14:textId="77777777" w:rsidR="00A3734B" w:rsidRDefault="00A3734B">
      <w:pPr>
        <w:pStyle w:val="Standard"/>
        <w:rPr>
          <w:rFonts w:ascii="Arial" w:hAnsi="Arial" w:cs="Arial"/>
        </w:rPr>
      </w:pPr>
    </w:p>
    <w:tbl>
      <w:tblPr>
        <w:tblW w:w="9356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2814"/>
        <w:gridCol w:w="2251"/>
        <w:gridCol w:w="1548"/>
      </w:tblGrid>
      <w:tr w:rsidR="00A3734B" w14:paraId="38258188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A67E1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FED72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4E58F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7932A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il</w:t>
            </w:r>
          </w:p>
        </w:tc>
      </w:tr>
      <w:tr w:rsidR="00A3734B" w14:paraId="1CAC2A58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71EFE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CAEEB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F5380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31F14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C65F5D9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130E9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residenza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E244D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</w:t>
            </w:r>
            <w:proofErr w:type="spellStart"/>
            <w:r>
              <w:rPr>
                <w:rFonts w:ascii="Arial" w:hAnsi="Arial" w:cs="Arial"/>
              </w:rPr>
              <w:t>Loc</w:t>
            </w:r>
            <w:proofErr w:type="spellEnd"/>
            <w:r>
              <w:rPr>
                <w:rFonts w:ascii="Arial" w:hAnsi="Arial" w:cs="Arial"/>
              </w:rPr>
              <w:t>, n° civico</w:t>
            </w: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366A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</w:tr>
      <w:tr w:rsidR="00A3734B" w14:paraId="4D57A6DD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57639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5543B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D2815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08BAF47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94214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8D249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7E5E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</w:tr>
      <w:tr w:rsidR="00A3734B" w14:paraId="6D28542E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00E6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F43AE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45909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3F326578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0B6B70B5" w14:textId="77777777" w:rsidR="00A3734B" w:rsidRDefault="00000000">
      <w:pPr>
        <w:pStyle w:val="Titolo5"/>
      </w:pPr>
      <w:r>
        <w:t>Il sottoscritto, in qualità di proprietario</w:t>
      </w:r>
    </w:p>
    <w:p w14:paraId="33CF8780" w14:textId="77777777" w:rsidR="00A3734B" w:rsidRDefault="00A3734B">
      <w:pPr>
        <w:pStyle w:val="Standard"/>
        <w:rPr>
          <w:rFonts w:ascii="Arial" w:hAnsi="Arial" w:cs="Arial"/>
        </w:rPr>
      </w:pPr>
    </w:p>
    <w:tbl>
      <w:tblPr>
        <w:tblW w:w="9356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2814"/>
        <w:gridCol w:w="2251"/>
        <w:gridCol w:w="1548"/>
      </w:tblGrid>
      <w:tr w:rsidR="00A3734B" w14:paraId="04B6AC4C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E18BC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7B8F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FBF50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B22E5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il</w:t>
            </w:r>
          </w:p>
        </w:tc>
      </w:tr>
      <w:tr w:rsidR="00A3734B" w14:paraId="6F68C7C1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91E2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586BB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EA8E6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247C9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1DD5787F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419DF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residenza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42EB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</w:t>
            </w:r>
            <w:proofErr w:type="spellStart"/>
            <w:r>
              <w:rPr>
                <w:rFonts w:ascii="Arial" w:hAnsi="Arial" w:cs="Arial"/>
              </w:rPr>
              <w:t>Loc</w:t>
            </w:r>
            <w:proofErr w:type="spellEnd"/>
            <w:r>
              <w:rPr>
                <w:rFonts w:ascii="Arial" w:hAnsi="Arial" w:cs="Arial"/>
              </w:rPr>
              <w:t>, n° civico</w:t>
            </w: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13971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</w:tr>
      <w:tr w:rsidR="00A3734B" w14:paraId="128A3F46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C6ED0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3F0C3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84274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59AAAF5F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A1FD1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38865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43AA6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</w:tr>
      <w:tr w:rsidR="00A3734B" w14:paraId="2AC4CE36" w14:textId="77777777">
        <w:tblPrEx>
          <w:tblCellMar>
            <w:top w:w="0" w:type="dxa"/>
            <w:bottom w:w="0" w:type="dxa"/>
          </w:tblCellMar>
        </w:tblPrEx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AAC7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250E8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D277" w14:textId="77777777" w:rsidR="00A3734B" w:rsidRDefault="00A3734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5B27C32F" w14:textId="77777777" w:rsidR="00A3734B" w:rsidRDefault="00A3734B">
      <w:pPr>
        <w:pStyle w:val="Standard"/>
        <w:jc w:val="both"/>
        <w:rPr>
          <w:rFonts w:ascii="Arial" w:hAnsi="Arial" w:cs="Arial"/>
          <w:b/>
          <w:bCs/>
        </w:rPr>
      </w:pPr>
    </w:p>
    <w:p w14:paraId="1F77CC8D" w14:textId="77777777" w:rsidR="00A3734B" w:rsidRDefault="00000000">
      <w:pPr>
        <w:pStyle w:val="Titolo5"/>
      </w:pPr>
      <w:r>
        <w:t xml:space="preserve">Persona Giuridica </w:t>
      </w:r>
      <w:r>
        <w:rPr>
          <w:b w:val="0"/>
          <w:bCs w:val="0"/>
        </w:rPr>
        <w:t xml:space="preserve">(da compilare nel caso in cui il richiedente sia legale rappresentante di ditte, società, ecc.), </w:t>
      </w:r>
      <w:r>
        <w:t>in qualità di proprietario</w:t>
      </w:r>
    </w:p>
    <w:p w14:paraId="51EEF4F8" w14:textId="77777777" w:rsidR="00A3734B" w:rsidRDefault="00A3734B">
      <w:pPr>
        <w:pStyle w:val="Standard"/>
        <w:rPr>
          <w:rFonts w:ascii="Arial" w:hAnsi="Arial" w:cs="Arial"/>
        </w:rPr>
      </w:pPr>
    </w:p>
    <w:tbl>
      <w:tblPr>
        <w:tblW w:w="935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268"/>
        <w:gridCol w:w="1560"/>
      </w:tblGrid>
      <w:tr w:rsidR="00A3734B" w14:paraId="5BC32463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8AD54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E4430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AA2A8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EC9DE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il</w:t>
            </w:r>
          </w:p>
        </w:tc>
      </w:tr>
      <w:tr w:rsidR="00A3734B" w14:paraId="5FD4BE9A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7C287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EA9B6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15779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5AB2D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00E5766C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1114D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residenza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1C4BC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</w:t>
            </w:r>
            <w:proofErr w:type="spellStart"/>
            <w:r>
              <w:rPr>
                <w:rFonts w:ascii="Arial" w:hAnsi="Arial" w:cs="Arial"/>
              </w:rPr>
              <w:t>Loc</w:t>
            </w:r>
            <w:proofErr w:type="spellEnd"/>
            <w:r>
              <w:rPr>
                <w:rFonts w:ascii="Arial" w:hAnsi="Arial" w:cs="Arial"/>
              </w:rPr>
              <w:t>, n° civico</w:t>
            </w:r>
          </w:p>
        </w:tc>
        <w:tc>
          <w:tcPr>
            <w:tcW w:w="3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5539C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</w:tr>
      <w:tr w:rsidR="00A3734B" w14:paraId="1ABA03AF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CAC2D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63B39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AEF45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E08A85C" w14:textId="7777777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C0D57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ditta, società ecc.</w:t>
            </w:r>
          </w:p>
        </w:tc>
      </w:tr>
      <w:tr w:rsidR="00A3734B" w14:paraId="66E150FF" w14:textId="7777777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F9E86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2D3810AB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D2A10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legale (Comune)</w:t>
            </w:r>
          </w:p>
        </w:tc>
        <w:tc>
          <w:tcPr>
            <w:tcW w:w="6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3A970" w14:textId="77777777" w:rsidR="00A3734B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legale (Via/</w:t>
            </w:r>
            <w:proofErr w:type="spellStart"/>
            <w:r>
              <w:rPr>
                <w:rFonts w:ascii="Arial" w:hAnsi="Arial" w:cs="Arial"/>
              </w:rPr>
              <w:t>Loc</w:t>
            </w:r>
            <w:proofErr w:type="spellEnd"/>
            <w:r>
              <w:rPr>
                <w:rFonts w:ascii="Arial" w:hAnsi="Arial" w:cs="Arial"/>
              </w:rPr>
              <w:t>, n° civico)</w:t>
            </w:r>
          </w:p>
        </w:tc>
      </w:tr>
      <w:tr w:rsidR="00A3734B" w14:paraId="18CA11FA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447F0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89789" w14:textId="77777777" w:rsidR="00A3734B" w:rsidRDefault="00A373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3734B" w14:paraId="44E27F92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67EF" w14:textId="77777777" w:rsidR="00A3734B" w:rsidRDefault="00000000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Codice Fiscale</w:t>
            </w:r>
          </w:p>
        </w:tc>
        <w:tc>
          <w:tcPr>
            <w:tcW w:w="6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00A93" w14:textId="77777777" w:rsidR="00A3734B" w:rsidRDefault="00000000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Partita IVA</w:t>
            </w:r>
          </w:p>
        </w:tc>
      </w:tr>
      <w:tr w:rsidR="00A3734B" w14:paraId="17A0E1E1" w14:textId="77777777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D988" w14:textId="77777777" w:rsidR="00A3734B" w:rsidRDefault="00A3734B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19EA" w14:textId="77777777" w:rsidR="00A3734B" w:rsidRDefault="00A3734B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2062D3D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2022EFE" w14:textId="77777777" w:rsidR="00A3734B" w:rsidRDefault="00000000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relazione a quanto sopra</w:t>
      </w:r>
    </w:p>
    <w:p w14:paraId="78D171BB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604FA43" w14:textId="77777777" w:rsidR="00A3734B" w:rsidRDefault="00000000">
      <w:pPr>
        <w:pStyle w:val="Titolo3"/>
        <w:rPr>
          <w:u w:val="single"/>
        </w:rPr>
      </w:pPr>
      <w:r>
        <w:rPr>
          <w:u w:val="single"/>
        </w:rPr>
        <w:t>DICHIARA</w:t>
      </w:r>
    </w:p>
    <w:p w14:paraId="5801A266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51BFF686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4C6159DB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 che le dichiarazioni false, la falsità negli atti e l’uso di atti falsi comportano l’applicazione delle sanzioni penali previste dall’art. 76 del D.P.R. n. 445/2000 e la decadenza dei benefici eventualmente conseguiti:</w:t>
      </w:r>
    </w:p>
    <w:p w14:paraId="4DC104F8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00E872D8" w14:textId="77777777" w:rsidR="00A3734B" w:rsidRDefault="00000000">
      <w:pPr>
        <w:pStyle w:val="Standard"/>
        <w:tabs>
          <w:tab w:val="left" w:pos="144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di sottoscrivere quanto indicato nella presente comunicazione di fine lavori.</w:t>
      </w:r>
    </w:p>
    <w:p w14:paraId="708A664A" w14:textId="77777777" w:rsidR="00A3734B" w:rsidRDefault="00A3734B">
      <w:pPr>
        <w:pStyle w:val="Standard"/>
        <w:ind w:left="360"/>
        <w:jc w:val="both"/>
        <w:rPr>
          <w:rFonts w:ascii="Arial" w:hAnsi="Arial" w:cs="Arial"/>
        </w:rPr>
      </w:pPr>
    </w:p>
    <w:p w14:paraId="088309F7" w14:textId="77777777" w:rsidR="00A3734B" w:rsidRDefault="00A3734B">
      <w:pPr>
        <w:pStyle w:val="Standard"/>
        <w:pageBreakBefore/>
        <w:ind w:left="360"/>
        <w:jc w:val="both"/>
        <w:rPr>
          <w:rFonts w:ascii="Arial" w:hAnsi="Arial" w:cs="Arial"/>
        </w:rPr>
      </w:pPr>
    </w:p>
    <w:p w14:paraId="262208F2" w14:textId="77777777" w:rsidR="00A3734B" w:rsidRDefault="00A3734B">
      <w:pPr>
        <w:pStyle w:val="Standard"/>
        <w:pBdr>
          <w:top w:val="single" w:sz="4" w:space="1" w:color="000001"/>
        </w:pBdr>
        <w:rPr>
          <w:rFonts w:ascii="Arial" w:hAnsi="Arial" w:cs="Arial"/>
          <w:i/>
          <w:sz w:val="16"/>
          <w:szCs w:val="16"/>
        </w:rPr>
      </w:pPr>
    </w:p>
    <w:p w14:paraId="02BDF8F2" w14:textId="77777777" w:rsidR="00A3734B" w:rsidRDefault="00000000">
      <w:pPr>
        <w:pStyle w:val="Standard"/>
        <w:pBdr>
          <w:top w:val="single" w:sz="4" w:space="1" w:color="000001"/>
        </w:pBd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N.B.: la presente dichiarazione dovrà essere resa dal soggetto che redige la comunicazione di cui sopra</w:t>
      </w:r>
    </w:p>
    <w:p w14:paraId="4D0404E6" w14:textId="77777777" w:rsidR="00A3734B" w:rsidRDefault="00A3734B">
      <w:pPr>
        <w:pStyle w:val="Standard"/>
        <w:jc w:val="center"/>
        <w:rPr>
          <w:rFonts w:ascii="Arial" w:hAnsi="Arial" w:cs="Arial"/>
          <w:b/>
        </w:rPr>
      </w:pPr>
    </w:p>
    <w:p w14:paraId="2E3CD31C" w14:textId="77777777" w:rsidR="00A3734B" w:rsidRDefault="00A3734B">
      <w:pPr>
        <w:pStyle w:val="Standard"/>
        <w:jc w:val="center"/>
        <w:rPr>
          <w:rFonts w:ascii="Arial" w:hAnsi="Arial" w:cs="Arial"/>
          <w:b/>
        </w:rPr>
      </w:pPr>
    </w:p>
    <w:p w14:paraId="6E7BA4B2" w14:textId="77777777" w:rsidR="00A3734B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SOSTITUTIVA DELL’ATTO DI NOTORIETA’</w:t>
      </w:r>
    </w:p>
    <w:p w14:paraId="186A4477" w14:textId="77777777" w:rsidR="00A3734B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(art. 47 DEL D.P.R. n° 445 DEL 28 DICEMBRE 2000)</w:t>
      </w:r>
    </w:p>
    <w:p w14:paraId="3FD15030" w14:textId="77777777" w:rsidR="00A3734B" w:rsidRDefault="00A3734B">
      <w:pPr>
        <w:pStyle w:val="Standard"/>
        <w:rPr>
          <w:rFonts w:ascii="Arial" w:hAnsi="Arial" w:cs="Arial"/>
        </w:rPr>
      </w:pPr>
    </w:p>
    <w:p w14:paraId="5BFE1BCD" w14:textId="77777777" w:rsidR="00A3734B" w:rsidRDefault="00000000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____________________________________________________nato/a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 il ___________, residente in __________________</w:t>
      </w:r>
    </w:p>
    <w:p w14:paraId="3E7D638F" w14:textId="77777777" w:rsidR="00A3734B" w:rsidRDefault="00000000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Via ____________________________________________________</w:t>
      </w:r>
    </w:p>
    <w:p w14:paraId="6B6147DA" w14:textId="77777777" w:rsidR="00A3734B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0E0E6D69" w14:textId="77777777" w:rsidR="00A3734B" w:rsidRDefault="00A3734B">
      <w:pPr>
        <w:pStyle w:val="Standard"/>
        <w:rPr>
          <w:rFonts w:ascii="Arial" w:hAnsi="Arial" w:cs="Arial"/>
        </w:rPr>
      </w:pPr>
    </w:p>
    <w:p w14:paraId="5A880852" w14:textId="77777777" w:rsidR="00A3734B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ai sensi e per gli effetti degli artt. 47 e 48 del D.P.R. 445 del 28/12/2000;</w:t>
      </w:r>
    </w:p>
    <w:p w14:paraId="2FB40DF4" w14:textId="77777777" w:rsidR="00A3734B" w:rsidRDefault="00A3734B">
      <w:pPr>
        <w:pStyle w:val="Standard"/>
        <w:rPr>
          <w:rFonts w:ascii="Arial" w:hAnsi="Arial" w:cs="Arial"/>
        </w:rPr>
      </w:pPr>
    </w:p>
    <w:p w14:paraId="29880D27" w14:textId="77777777" w:rsidR="00A3734B" w:rsidRDefault="00000000">
      <w:pPr>
        <w:pStyle w:val="Standard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 quanto sopra contenuto corrisponde a verità.</w:t>
      </w:r>
    </w:p>
    <w:p w14:paraId="636D5DE5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dichiara inoltre, di essere consapevole delle responsabilità previste per le dichiarazioni mendaci rese a pubblico ufficiale (art. 496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>), per la falsità negli atti, per l’uso di atti falsi, nonché dell’applicazione delle sanzioni penali di cui all’art. 76 del D.P.R. 445 del 28.12.2000, e la decadenza dei benefici eventualmente conseguiti.</w:t>
      </w:r>
    </w:p>
    <w:p w14:paraId="75B7F407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2D19A894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650F28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Data </w:t>
      </w:r>
      <w:r>
        <w:rPr>
          <w:rFonts w:ascii="Arial" w:eastAsia="MS Mincho" w:hAnsi="Arial" w:cs="Arial"/>
        </w:rPr>
        <w:t>     </w:t>
      </w:r>
      <w:r>
        <w:rPr>
          <w:rFonts w:ascii="Arial" w:hAnsi="Arial" w:cs="Arial"/>
        </w:rPr>
        <w:tab/>
      </w:r>
    </w:p>
    <w:p w14:paraId="5C033FC1" w14:textId="77777777" w:rsidR="00A3734B" w:rsidRDefault="00000000">
      <w:pPr>
        <w:pStyle w:val="Standard"/>
        <w:ind w:left="581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</w:p>
    <w:p w14:paraId="03B1C13C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554EC069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49385D07" w14:textId="77777777" w:rsidR="00A3734B" w:rsidRDefault="00000000">
      <w:pPr>
        <w:pStyle w:val="Standard"/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14:paraId="1255AA11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7B69FD74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2C2D3C95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5E79FA1E" w14:textId="77777777" w:rsidR="00A3734B" w:rsidRDefault="00000000">
      <w:pPr>
        <w:pStyle w:val="Standard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N.B.: ALLEGARE COPIA DI UN DOCUMENTO DI RICONOSCIMENTO IN CORSO DI VALIDITA’</w:t>
      </w:r>
    </w:p>
    <w:p w14:paraId="087D3083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45BABC60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27D97DDA" w14:textId="77777777" w:rsidR="00A3734B" w:rsidRDefault="00A3734B">
      <w:pPr>
        <w:pStyle w:val="Standard"/>
        <w:ind w:left="5812"/>
        <w:jc w:val="center"/>
        <w:rPr>
          <w:rFonts w:ascii="Arial" w:hAnsi="Arial" w:cs="Arial"/>
        </w:rPr>
      </w:pPr>
    </w:p>
    <w:p w14:paraId="5DBDD8E7" w14:textId="77777777" w:rsidR="00A3734B" w:rsidRDefault="00A3734B">
      <w:pPr>
        <w:pStyle w:val="Standard"/>
        <w:pBdr>
          <w:top w:val="single" w:sz="4" w:space="1" w:color="000001"/>
        </w:pBdr>
        <w:spacing w:line="360" w:lineRule="auto"/>
        <w:jc w:val="both"/>
        <w:rPr>
          <w:rFonts w:ascii="Arial" w:hAnsi="Arial" w:cs="Arial"/>
          <w:color w:val="000000"/>
        </w:rPr>
      </w:pPr>
    </w:p>
    <w:p w14:paraId="57370569" w14:textId="77777777" w:rsidR="00A3734B" w:rsidRDefault="00A3734B">
      <w:pPr>
        <w:pStyle w:val="Standard"/>
        <w:jc w:val="center"/>
      </w:pPr>
    </w:p>
    <w:p w14:paraId="74D771C5" w14:textId="77777777" w:rsidR="00A3734B" w:rsidRDefault="00000000">
      <w:pPr>
        <w:pStyle w:val="Standard"/>
        <w:pageBreakBefore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ALLEGATI</w:t>
      </w:r>
    </w:p>
    <w:p w14:paraId="08349099" w14:textId="77777777" w:rsidR="00A3734B" w:rsidRDefault="00A3734B">
      <w:pPr>
        <w:pStyle w:val="Standard"/>
        <w:jc w:val="center"/>
        <w:rPr>
          <w:rFonts w:ascii="Arial" w:hAnsi="Arial" w:cs="Arial"/>
          <w:b/>
          <w:bCs/>
          <w:u w:val="single"/>
        </w:rPr>
      </w:pPr>
    </w:p>
    <w:p w14:paraId="639C04FD" w14:textId="77777777" w:rsidR="00A3734B" w:rsidRDefault="00000000">
      <w:pPr>
        <w:pStyle w:val="Titolo5"/>
      </w:pPr>
      <w:r>
        <w:t>Documentazione grafica</w:t>
      </w:r>
    </w:p>
    <w:p w14:paraId="73783BB8" w14:textId="77777777" w:rsidR="00A3734B" w:rsidRDefault="00A3734B">
      <w:pPr>
        <w:pStyle w:val="Standard"/>
      </w:pPr>
    </w:p>
    <w:p w14:paraId="6697EB91" w14:textId="77777777" w:rsidR="00A3734B" w:rsidRDefault="00000000">
      <w:pPr>
        <w:pStyle w:val="Standard"/>
        <w:ind w:left="284" w:hanging="284"/>
        <w:jc w:val="both"/>
      </w:pPr>
      <w:bookmarkStart w:id="0" w:name="Controllo37"/>
      <w:bookmarkEnd w:id="0"/>
      <w:r>
        <w:rPr>
          <w:rFonts w:ascii="Arial" w:hAnsi="Arial" w:cs="Arial"/>
        </w:rPr>
        <w:t xml:space="preserve"> Colonna stratigrafica con descrizione litologica</w:t>
      </w:r>
    </w:p>
    <w:p w14:paraId="6D34FEE7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</w:t>
      </w:r>
      <w:bookmarkStart w:id="1" w:name="Elenco16"/>
      <w:r>
        <w:rPr>
          <w:rFonts w:ascii="Arial" w:hAnsi="Arial" w:cs="Arial"/>
        </w:rPr>
        <w:t>Rilievo dell'opera di captazione</w:t>
      </w:r>
      <w:bookmarkEnd w:id="1"/>
    </w:p>
    <w:p w14:paraId="2523CCF8" w14:textId="77777777" w:rsidR="00A3734B" w:rsidRDefault="00000000">
      <w:pPr>
        <w:pStyle w:val="Standard"/>
        <w:jc w:val="both"/>
      </w:pPr>
      <w:bookmarkStart w:id="2" w:name="Controllo42"/>
      <w:bookmarkEnd w:id="2"/>
      <w:r>
        <w:rPr>
          <w:rFonts w:ascii="Arial" w:hAnsi="Arial" w:cs="Arial"/>
        </w:rPr>
        <w:t xml:space="preserve"> Particolari costruttivi</w:t>
      </w:r>
    </w:p>
    <w:p w14:paraId="697B12E5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Grafici prove di pompaggio (qualora realizzate)</w:t>
      </w:r>
    </w:p>
    <w:p w14:paraId="3190BC00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Grafici prove portata (qualora realizzate)</w:t>
      </w:r>
    </w:p>
    <w:p w14:paraId="1889198E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Planimetria con individuati i coni ottici di ripresa del rilievo fotografico</w:t>
      </w:r>
    </w:p>
    <w:p w14:paraId="5EA60FFC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Altro (specificare)……………………………………………………………………………………………………</w:t>
      </w:r>
    </w:p>
    <w:p w14:paraId="23C0279E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DBC8F8C" w14:textId="77777777" w:rsidR="00A3734B" w:rsidRDefault="00000000">
      <w:pPr>
        <w:pStyle w:val="Titolo5"/>
      </w:pPr>
      <w:r>
        <w:t>Documentazione fotografica</w:t>
      </w:r>
    </w:p>
    <w:p w14:paraId="65DBBBB5" w14:textId="77777777" w:rsidR="00A3734B" w:rsidRDefault="00A3734B">
      <w:pPr>
        <w:pStyle w:val="Standard"/>
      </w:pPr>
    </w:p>
    <w:p w14:paraId="39BD0464" w14:textId="77777777" w:rsidR="00A3734B" w:rsidRDefault="00000000">
      <w:pPr>
        <w:pStyle w:val="Standard"/>
        <w:jc w:val="both"/>
      </w:pPr>
      <w:bookmarkStart w:id="3" w:name="Controllo43"/>
      <w:bookmarkEnd w:id="3"/>
      <w:r>
        <w:rPr>
          <w:rFonts w:ascii="Arial" w:hAnsi="Arial" w:cs="Arial"/>
        </w:rPr>
        <w:t xml:space="preserve"> Rilievo fotografico di dettaglio e panoramico dei terreni oggetto dei lavori (almeno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foto)</w:t>
      </w:r>
    </w:p>
    <w:p w14:paraId="235E50EA" w14:textId="77777777" w:rsidR="00A3734B" w:rsidRDefault="00A3734B">
      <w:pPr>
        <w:pStyle w:val="Titolo5"/>
        <w:rPr>
          <w:b w:val="0"/>
        </w:rPr>
      </w:pPr>
    </w:p>
    <w:p w14:paraId="7452D9A7" w14:textId="77777777" w:rsidR="00A3734B" w:rsidRDefault="00000000">
      <w:pPr>
        <w:pStyle w:val="Titolo5"/>
      </w:pPr>
      <w:r>
        <w:t>Relazioni tecniche</w:t>
      </w:r>
    </w:p>
    <w:p w14:paraId="2974C1CC" w14:textId="77777777" w:rsidR="00A3734B" w:rsidRDefault="00A3734B">
      <w:pPr>
        <w:pStyle w:val="Standard"/>
      </w:pPr>
    </w:p>
    <w:p w14:paraId="7F3B78C3" w14:textId="77777777" w:rsidR="00A3734B" w:rsidRDefault="00000000">
      <w:pPr>
        <w:pStyle w:val="Standard"/>
        <w:jc w:val="both"/>
      </w:pPr>
      <w:bookmarkStart w:id="4" w:name="Controllo50"/>
      <w:bookmarkEnd w:id="4"/>
      <w:r>
        <w:rPr>
          <w:rFonts w:ascii="Arial" w:hAnsi="Arial" w:cs="Arial"/>
        </w:rPr>
        <w:t xml:space="preserve"> Relazione tecnica finale</w:t>
      </w:r>
    </w:p>
    <w:p w14:paraId="2794BFE3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Altro (specificare)……………………………………………………………………………………………………</w:t>
      </w:r>
    </w:p>
    <w:p w14:paraId="10922249" w14:textId="77777777" w:rsidR="00A3734B" w:rsidRDefault="00A3734B">
      <w:pPr>
        <w:pStyle w:val="Standard"/>
        <w:ind w:left="284" w:hanging="284"/>
        <w:jc w:val="both"/>
        <w:rPr>
          <w:rFonts w:ascii="Arial" w:hAnsi="Arial" w:cs="Arial"/>
        </w:rPr>
      </w:pPr>
    </w:p>
    <w:p w14:paraId="513A148C" w14:textId="77777777" w:rsidR="00A3734B" w:rsidRDefault="00000000">
      <w:pPr>
        <w:pStyle w:val="Standard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Documentazione scritta</w:t>
      </w:r>
    </w:p>
    <w:p w14:paraId="3C332A62" w14:textId="77777777" w:rsidR="00A3734B" w:rsidRDefault="00A3734B">
      <w:pPr>
        <w:pStyle w:val="Standard"/>
        <w:ind w:left="284" w:hanging="284"/>
        <w:jc w:val="both"/>
        <w:rPr>
          <w:rFonts w:ascii="Arial" w:hAnsi="Arial" w:cs="Arial"/>
          <w:b/>
          <w:bCs/>
        </w:rPr>
      </w:pPr>
    </w:p>
    <w:p w14:paraId="11EDBE2E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Rapporti di prova analisi chimiche</w:t>
      </w:r>
    </w:p>
    <w:p w14:paraId="68A5B69C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 Altro (specificare)……………………………………………………………………………………………………</w:t>
      </w:r>
    </w:p>
    <w:p w14:paraId="385B7EF3" w14:textId="77777777" w:rsidR="00A3734B" w:rsidRDefault="00A3734B">
      <w:pPr>
        <w:pStyle w:val="Standard"/>
        <w:ind w:left="284" w:hanging="284"/>
        <w:jc w:val="both"/>
        <w:rPr>
          <w:rFonts w:ascii="Arial" w:hAnsi="Arial" w:cs="Arial"/>
        </w:rPr>
      </w:pPr>
    </w:p>
    <w:p w14:paraId="292208EB" w14:textId="77777777" w:rsidR="00A3734B" w:rsidRDefault="00000000">
      <w:pPr>
        <w:pStyle w:val="Standard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9BCF4A4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0102062F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45B3DAF1" w14:textId="77777777" w:rsidR="00A3734B" w:rsidRDefault="00000000">
      <w:pPr>
        <w:pStyle w:val="Standard"/>
        <w:jc w:val="both"/>
      </w:pPr>
      <w:r>
        <w:rPr>
          <w:rFonts w:ascii="Arial" w:hAnsi="Arial" w:cs="Arial"/>
        </w:rPr>
        <w:t xml:space="preserve">Data </w:t>
      </w:r>
      <w:r>
        <w:rPr>
          <w:rFonts w:ascii="Arial" w:eastAsia="MS Mincho" w:hAnsi="Arial" w:cs="Arial"/>
        </w:rPr>
        <w:t>     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E32D4A" w14:textId="77777777" w:rsidR="00A3734B" w:rsidRDefault="00000000">
      <w:pPr>
        <w:pStyle w:val="Standard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Il Direttore dei Lavori</w:t>
      </w:r>
    </w:p>
    <w:p w14:paraId="694D37BD" w14:textId="77777777" w:rsidR="00A3734B" w:rsidRDefault="00000000">
      <w:pPr>
        <w:pStyle w:val="Standard"/>
        <w:ind w:left="567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(timbro e firma)</w:t>
      </w:r>
    </w:p>
    <w:p w14:paraId="52602EEB" w14:textId="77777777" w:rsidR="00A3734B" w:rsidRDefault="00A3734B">
      <w:pPr>
        <w:pStyle w:val="Standard"/>
        <w:ind w:left="5670" w:firstLine="708"/>
        <w:jc w:val="both"/>
        <w:rPr>
          <w:rFonts w:ascii="Arial" w:hAnsi="Arial" w:cs="Arial"/>
        </w:rPr>
      </w:pPr>
    </w:p>
    <w:p w14:paraId="4EF4BE5E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1E38038D" w14:textId="77777777" w:rsidR="00A3734B" w:rsidRDefault="0000000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65ED052C" w14:textId="77777777" w:rsidR="00A3734B" w:rsidRDefault="00A3734B">
      <w:pPr>
        <w:pStyle w:val="Standard"/>
        <w:jc w:val="both"/>
        <w:rPr>
          <w:rFonts w:ascii="Arial" w:hAnsi="Arial" w:cs="Arial"/>
        </w:rPr>
      </w:pPr>
    </w:p>
    <w:p w14:paraId="50EC57BA" w14:textId="77777777" w:rsidR="00A3734B" w:rsidRDefault="00000000">
      <w:pPr>
        <w:pStyle w:val="Standard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EE663F" w14:textId="77777777" w:rsidR="00A3734B" w:rsidRDefault="00A3734B">
      <w:pPr>
        <w:pStyle w:val="Standard"/>
        <w:jc w:val="both"/>
      </w:pPr>
    </w:p>
    <w:p w14:paraId="75D53309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*: Dati non obbligatori</w:t>
      </w:r>
    </w:p>
    <w:p w14:paraId="0F13CA4C" w14:textId="77777777" w:rsidR="00A3734B" w:rsidRDefault="00000000">
      <w:pPr>
        <w:pStyle w:val="Standard"/>
        <w:pageBreakBefore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Informativa privacy (Regolamento UE N. 679/2016)</w:t>
      </w:r>
    </w:p>
    <w:p w14:paraId="054479FD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2F08911D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dati saranno trattati per tutto il tempo necessario alla conclusione del procedimento e successivamente in conformità alle norme sulla conservazione della documentazione amministrativa.</w:t>
      </w:r>
    </w:p>
    <w:p w14:paraId="76B3D3D5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6BD28B76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</w:t>
      </w:r>
      <w:proofErr w:type="gramStart"/>
      <w:r>
        <w:rPr>
          <w:rFonts w:ascii="Arial" w:hAnsi="Arial" w:cs="Arial"/>
          <w:color w:val="000000"/>
        </w:rPr>
        <w:t>Il  Responsabile</w:t>
      </w:r>
      <w:proofErr w:type="gramEnd"/>
      <w:r>
        <w:rPr>
          <w:rFonts w:ascii="Arial" w:hAnsi="Arial" w:cs="Arial"/>
          <w:color w:val="000000"/>
        </w:rPr>
        <w:t xml:space="preserve">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073D1C17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conferimento dei dati presenti nei campi non contrassegnati da asterisco è obbligatorio e il loro mancato inserimento non consente di dar seguito al procedimento. Per contro, il rilascio dei dati presenti nei </w:t>
      </w:r>
      <w:proofErr w:type="gramStart"/>
      <w:r>
        <w:rPr>
          <w:rFonts w:ascii="Arial" w:hAnsi="Arial" w:cs="Arial"/>
          <w:color w:val="000000"/>
        </w:rPr>
        <w:t>campi  contrassegnati</w:t>
      </w:r>
      <w:proofErr w:type="gramEnd"/>
      <w:r>
        <w:rPr>
          <w:rFonts w:ascii="Arial" w:hAnsi="Arial" w:cs="Arial"/>
          <w:color w:val="000000"/>
        </w:rPr>
        <w:t xml:space="preserve"> da asterisco, pur potendo risultare utile per agevolare i rapporti con il Comune, è facoltativo e la loro mancata indicazione </w:t>
      </w:r>
      <w:proofErr w:type="gramStart"/>
      <w:r>
        <w:rPr>
          <w:rFonts w:ascii="Arial" w:hAnsi="Arial" w:cs="Arial"/>
          <w:color w:val="000000"/>
        </w:rPr>
        <w:t>non  pregiudica</w:t>
      </w:r>
      <w:proofErr w:type="gramEnd"/>
      <w:r>
        <w:rPr>
          <w:rFonts w:ascii="Arial" w:hAnsi="Arial" w:cs="Arial"/>
          <w:color w:val="000000"/>
        </w:rPr>
        <w:t xml:space="preserve"> il completamento del procedimento.  </w:t>
      </w:r>
    </w:p>
    <w:p w14:paraId="4E6B5953" w14:textId="77777777" w:rsidR="00A3734B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074E9D1F" w14:textId="77777777" w:rsidR="00A3734B" w:rsidRDefault="00A3734B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</w:rPr>
      </w:pPr>
    </w:p>
    <w:p w14:paraId="6DEE6B2D" w14:textId="77777777" w:rsidR="00A3734B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                                                                                Il Richiedente</w:t>
      </w:r>
    </w:p>
    <w:p w14:paraId="6E929109" w14:textId="77777777" w:rsidR="00A3734B" w:rsidRDefault="00A3734B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</w:rPr>
      </w:pPr>
    </w:p>
    <w:p w14:paraId="07D2F17F" w14:textId="77777777" w:rsidR="00A3734B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                                            ____________________________</w:t>
      </w:r>
    </w:p>
    <w:p w14:paraId="428745EA" w14:textId="77777777" w:rsidR="00A3734B" w:rsidRDefault="00A3734B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</w:rPr>
      </w:pPr>
    </w:p>
    <w:p w14:paraId="5A92055D" w14:textId="77777777" w:rsidR="00A3734B" w:rsidRDefault="00A3734B">
      <w:pPr>
        <w:pStyle w:val="Standard"/>
        <w:ind w:left="4956" w:hanging="4956"/>
        <w:jc w:val="both"/>
        <w:rPr>
          <w:rFonts w:ascii="Arial" w:hAnsi="Arial" w:cs="Arial"/>
          <w:b/>
          <w:bCs/>
        </w:rPr>
      </w:pPr>
    </w:p>
    <w:p w14:paraId="2EE49515" w14:textId="77777777" w:rsidR="00A3734B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Il legale rappresentante                                                                    Il Direttore dei Lavori</w:t>
      </w:r>
    </w:p>
    <w:p w14:paraId="1238075F" w14:textId="77777777" w:rsidR="00A3734B" w:rsidRDefault="00000000">
      <w:pPr>
        <w:pStyle w:val="Standard"/>
        <w:ind w:left="15"/>
        <w:rPr>
          <w:rFonts w:ascii="Arial" w:hAnsi="Arial" w:cs="Arial"/>
        </w:rPr>
      </w:pPr>
      <w:r>
        <w:rPr>
          <w:rFonts w:ascii="Arial" w:hAnsi="Arial" w:cs="Arial"/>
        </w:rPr>
        <w:t xml:space="preserve">    della Ditta esecutrice                                                  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timbro e firma)</w:t>
      </w:r>
    </w:p>
    <w:p w14:paraId="0A7F7898" w14:textId="77777777" w:rsidR="00A3734B" w:rsidRDefault="00000000">
      <w:pPr>
        <w:pStyle w:val="Standard"/>
        <w:ind w:left="15"/>
      </w:pPr>
      <w:r>
        <w:t xml:space="preserve">         </w:t>
      </w:r>
      <w:r>
        <w:rPr>
          <w:rFonts w:ascii="Arial" w:hAnsi="Arial" w:cs="Arial"/>
        </w:rPr>
        <w:t>(timbro e firma)</w:t>
      </w:r>
    </w:p>
    <w:p w14:paraId="574211B8" w14:textId="77777777" w:rsidR="00A3734B" w:rsidRDefault="00A3734B">
      <w:pPr>
        <w:pStyle w:val="Standard"/>
        <w:ind w:left="4956"/>
        <w:rPr>
          <w:rFonts w:ascii="Arial" w:hAnsi="Arial" w:cs="Arial"/>
        </w:rPr>
      </w:pPr>
    </w:p>
    <w:p w14:paraId="1CAEAA05" w14:textId="77777777" w:rsidR="00A3734B" w:rsidRDefault="00A3734B">
      <w:pPr>
        <w:pStyle w:val="Standard"/>
        <w:ind w:left="4956"/>
        <w:rPr>
          <w:rFonts w:ascii="Arial" w:hAnsi="Arial" w:cs="Arial"/>
        </w:rPr>
      </w:pPr>
    </w:p>
    <w:p w14:paraId="73BD440D" w14:textId="77777777" w:rsidR="00A3734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                        ___________________________________</w:t>
      </w:r>
    </w:p>
    <w:p w14:paraId="3EE89671" w14:textId="77777777" w:rsidR="00A3734B" w:rsidRDefault="00A3734B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</w:rPr>
      </w:pPr>
    </w:p>
    <w:p w14:paraId="7BE0404B" w14:textId="77777777" w:rsidR="00A3734B" w:rsidRDefault="00000000">
      <w:pPr>
        <w:pStyle w:val="Standard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0F75E1" w14:textId="77777777" w:rsidR="00A3734B" w:rsidRDefault="00A3734B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sectPr w:rsidR="00A3734B">
      <w:footerReference w:type="default" r:id="rId7"/>
      <w:pgSz w:w="11906" w:h="16838"/>
      <w:pgMar w:top="899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7D59" w14:textId="77777777" w:rsidR="0085327D" w:rsidRDefault="0085327D">
      <w:pPr>
        <w:rPr>
          <w:rFonts w:hint="eastAsia"/>
        </w:rPr>
      </w:pPr>
      <w:r>
        <w:separator/>
      </w:r>
    </w:p>
  </w:endnote>
  <w:endnote w:type="continuationSeparator" w:id="0">
    <w:p w14:paraId="295BE6DD" w14:textId="77777777" w:rsidR="0085327D" w:rsidRDefault="00853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FB44" w14:textId="77777777" w:rsidR="00000000" w:rsidRDefault="00000000">
    <w:pPr>
      <w:pStyle w:val="Pidipagina"/>
      <w:pBdr>
        <w:top w:val="single" w:sz="4" w:space="1" w:color="000001"/>
      </w:pBdr>
      <w:ind w:right="360"/>
    </w:pPr>
    <w:r>
      <w:rPr>
        <w:rFonts w:ascii="Arial" w:hAnsi="Arial" w:cs="Arial"/>
        <w:sz w:val="16"/>
        <w:szCs w:val="16"/>
      </w:rPr>
      <w:t>MO.02_FINE_LAV_r.4.0 del 09/08/2019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Pagina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di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57CA" w14:textId="77777777" w:rsidR="0085327D" w:rsidRDefault="008532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2B88C3" w14:textId="77777777" w:rsidR="0085327D" w:rsidRDefault="008532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7EAA"/>
    <w:multiLevelType w:val="multilevel"/>
    <w:tmpl w:val="14A2DE0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1" w15:restartNumberingAfterBreak="0">
    <w:nsid w:val="3667541D"/>
    <w:multiLevelType w:val="multilevel"/>
    <w:tmpl w:val="532AFA44"/>
    <w:styleLink w:val="WWNum3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2" w15:restartNumberingAfterBreak="0">
    <w:nsid w:val="3F6E1608"/>
    <w:multiLevelType w:val="multilevel"/>
    <w:tmpl w:val="B464DC12"/>
    <w:styleLink w:val="WWNum7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77B07A8"/>
    <w:multiLevelType w:val="multilevel"/>
    <w:tmpl w:val="AC96AAAA"/>
    <w:styleLink w:val="WWNum6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4" w15:restartNumberingAfterBreak="0">
    <w:nsid w:val="498072C5"/>
    <w:multiLevelType w:val="multilevel"/>
    <w:tmpl w:val="883609F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5" w15:restartNumberingAfterBreak="0">
    <w:nsid w:val="4A817F81"/>
    <w:multiLevelType w:val="multilevel"/>
    <w:tmpl w:val="83F6EFCE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6" w15:restartNumberingAfterBreak="0">
    <w:nsid w:val="502D0CDF"/>
    <w:multiLevelType w:val="multilevel"/>
    <w:tmpl w:val="F86A9DC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7" w15:restartNumberingAfterBreak="0">
    <w:nsid w:val="5B82419C"/>
    <w:multiLevelType w:val="multilevel"/>
    <w:tmpl w:val="8000FF1A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numFmt w:val="bullet"/>
      <w:lvlText w:val="-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8" w15:restartNumberingAfterBreak="0">
    <w:nsid w:val="6922198F"/>
    <w:multiLevelType w:val="multilevel"/>
    <w:tmpl w:val="6C06B2DA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abstractNum w:abstractNumId="9" w15:restartNumberingAfterBreak="0">
    <w:nsid w:val="7C13431B"/>
    <w:multiLevelType w:val="multilevel"/>
    <w:tmpl w:val="6D585CC8"/>
    <w:styleLink w:val="WWNum8"/>
    <w:lvl w:ilvl="0">
      <w:numFmt w:val="bullet"/>
      <w:lvlText w:val="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hAnsi="Arial" w:cs="Times New Roman"/>
      </w:rPr>
    </w:lvl>
  </w:abstractNum>
  <w:num w:numId="1" w16cid:durableId="392241501">
    <w:abstractNumId w:val="7"/>
  </w:num>
  <w:num w:numId="2" w16cid:durableId="570896838">
    <w:abstractNumId w:val="0"/>
  </w:num>
  <w:num w:numId="3" w16cid:durableId="1526214467">
    <w:abstractNumId w:val="1"/>
  </w:num>
  <w:num w:numId="4" w16cid:durableId="1196964906">
    <w:abstractNumId w:val="4"/>
  </w:num>
  <w:num w:numId="5" w16cid:durableId="754286435">
    <w:abstractNumId w:val="6"/>
  </w:num>
  <w:num w:numId="6" w16cid:durableId="1523713692">
    <w:abstractNumId w:val="3"/>
  </w:num>
  <w:num w:numId="7" w16cid:durableId="227231114">
    <w:abstractNumId w:val="2"/>
  </w:num>
  <w:num w:numId="8" w16cid:durableId="1863743902">
    <w:abstractNumId w:val="9"/>
  </w:num>
  <w:num w:numId="9" w16cid:durableId="1655790506">
    <w:abstractNumId w:val="8"/>
  </w:num>
  <w:num w:numId="10" w16cid:durableId="866718644">
    <w:abstractNumId w:val="5"/>
  </w:num>
  <w:num w:numId="11" w16cid:durableId="1062826915">
    <w:abstractNumId w:val="0"/>
    <w:lvlOverride w:ilvl="0">
      <w:startOverride w:val="1"/>
    </w:lvlOverride>
  </w:num>
  <w:num w:numId="12" w16cid:durableId="2121411887">
    <w:abstractNumId w:val="8"/>
    <w:lvlOverride w:ilvl="0">
      <w:startOverride w:val="1"/>
    </w:lvlOverride>
  </w:num>
  <w:num w:numId="13" w16cid:durableId="84112104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734B"/>
    <w:rsid w:val="00766D45"/>
    <w:rsid w:val="0085327D"/>
    <w:rsid w:val="00A3734B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7642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Standard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Standard"/>
    <w:uiPriority w:val="9"/>
    <w:unhideWhenUsed/>
    <w:qFormat/>
    <w:pPr>
      <w:keepNext/>
      <w:jc w:val="both"/>
      <w:outlineLvl w:val="3"/>
    </w:pPr>
    <w:rPr>
      <w:rFonts w:ascii="Arial" w:hAnsi="Arial" w:cs="Arial"/>
      <w:u w:val="single"/>
    </w:rPr>
  </w:style>
  <w:style w:type="paragraph" w:styleId="Titolo5">
    <w:name w:val="heading 5"/>
    <w:basedOn w:val="Standard"/>
    <w:uiPriority w:val="9"/>
    <w:unhideWhenUsed/>
    <w:qFormat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it-IT"/>
    </w:rPr>
  </w:style>
  <w:style w:type="paragraph" w:customStyle="1" w:styleId="StileTitolo2LucidaSans12pt">
    <w:name w:val="Stile Titolo 2 + Lucida Sans 12 pt"/>
    <w:basedOn w:val="Titolo2"/>
    <w:autoRedefine/>
    <w:pPr>
      <w:ind w:left="708"/>
    </w:pPr>
    <w:rPr>
      <w:rFonts w:ascii="Lucida Sans" w:hAnsi="Lucida Sans"/>
      <w:sz w:val="24"/>
    </w:rPr>
  </w:style>
  <w:style w:type="paragraph" w:customStyle="1" w:styleId="StileTitolo2LucidaSans12pt1">
    <w:name w:val="Stile Titolo 2 + Lucida Sans 12 pt1"/>
    <w:basedOn w:val="Titolo2"/>
    <w:autoRedefine/>
    <w:pPr>
      <w:ind w:left="708"/>
    </w:pPr>
    <w:rPr>
      <w:rFonts w:ascii="Lucida Sans" w:hAnsi="Lucida Sans"/>
      <w:sz w:val="24"/>
    </w:rPr>
  </w:style>
  <w:style w:type="paragraph" w:customStyle="1" w:styleId="Textbodyindent">
    <w:name w:val="Text body indent"/>
    <w:basedOn w:val="Standard"/>
    <w:pPr>
      <w:spacing w:after="120" w:line="480" w:lineRule="auto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1911</Words>
  <Characters>10895</Characters>
  <Application>Microsoft Office Word</Application>
  <DocSecurity>0</DocSecurity>
  <Lines>90</Lines>
  <Paragraphs>25</Paragraphs>
  <ScaleCrop>false</ScaleCrop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dell’Ufficio Ambiente </dc:title>
  <dc:creator>romizi1</dc:creator>
  <cp:lastModifiedBy>Samuele Longhini</cp:lastModifiedBy>
  <cp:revision>2</cp:revision>
  <cp:lastPrinted>2017-05-25T16:42:00Z</cp:lastPrinted>
  <dcterms:created xsi:type="dcterms:W3CDTF">2025-05-28T11:53:00Z</dcterms:created>
  <dcterms:modified xsi:type="dcterms:W3CDTF">2025-05-28T11:53:00Z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 xxx</vt:lpwstr>
  </property>
  <property fmtid="{D5CDD505-2E9C-101B-9397-08002B2CF9AE}" pid="3" name="Operator">
    <vt:lpwstr>Sara</vt:lpwstr>
  </property>
</Properties>
</file>