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33D0C" w14:textId="09F8E96C" w:rsidR="000F5444" w:rsidRPr="00E34155" w:rsidRDefault="002E7135" w:rsidP="00E34155">
      <w:pPr>
        <w:pStyle w:val="Standard"/>
        <w:spacing w:line="340" w:lineRule="exact"/>
        <w:jc w:val="center"/>
        <w:rPr>
          <w:rFonts w:cs="Times New Roman"/>
          <w:b/>
          <w:bCs/>
          <w:sz w:val="28"/>
          <w:szCs w:val="28"/>
        </w:rPr>
      </w:pPr>
      <w:r w:rsidRPr="00E34155">
        <w:rPr>
          <w:rFonts w:cs="Times New Roman"/>
          <w:b/>
          <w:bCs/>
          <w:sz w:val="28"/>
          <w:szCs w:val="28"/>
        </w:rPr>
        <w:t>MODELLO RAGGRUPPAMENTO TEMPORANEO ASSOCIAZIONI</w:t>
      </w:r>
    </w:p>
    <w:p w14:paraId="009A934C" w14:textId="2D1F9413" w:rsidR="007D53F6" w:rsidRPr="00E34155" w:rsidRDefault="002E7135" w:rsidP="00E34155">
      <w:pPr>
        <w:pStyle w:val="Standard"/>
        <w:spacing w:line="340" w:lineRule="exact"/>
        <w:jc w:val="center"/>
        <w:rPr>
          <w:rFonts w:eastAsia="Times New Roman" w:cs="Times New Roman"/>
          <w:b/>
          <w:sz w:val="28"/>
          <w:szCs w:val="28"/>
        </w:rPr>
      </w:pPr>
      <w:r w:rsidRPr="00E34155">
        <w:rPr>
          <w:rFonts w:eastAsia="Times New Roman" w:cs="Times New Roman"/>
          <w:b/>
          <w:sz w:val="28"/>
          <w:szCs w:val="28"/>
        </w:rPr>
        <w:t>COMUNE DI AREZZO</w:t>
      </w:r>
    </w:p>
    <w:p w14:paraId="44E924E1" w14:textId="77777777" w:rsidR="007D53F6" w:rsidRPr="00D963E4" w:rsidRDefault="007D53F6" w:rsidP="00D963E4">
      <w:pPr>
        <w:pStyle w:val="Standard"/>
        <w:jc w:val="both"/>
        <w:rPr>
          <w:rFonts w:cs="Times New Roman"/>
          <w:b/>
          <w:bCs/>
        </w:rPr>
      </w:pPr>
    </w:p>
    <w:p w14:paraId="3658C5B6" w14:textId="3C9694B5" w:rsidR="00B666B9" w:rsidRPr="00D963E4" w:rsidRDefault="00B666B9" w:rsidP="00D963E4">
      <w:pPr>
        <w:pStyle w:val="Standard"/>
        <w:jc w:val="both"/>
        <w:rPr>
          <w:rFonts w:cs="Times New Roman"/>
          <w:b/>
          <w:bCs/>
        </w:rPr>
      </w:pPr>
      <w:r w:rsidRPr="00D963E4">
        <w:rPr>
          <w:rFonts w:cs="Times New Roman"/>
          <w:b/>
          <w:bCs/>
        </w:rPr>
        <w:t>COSTITUZIONE DI ASSOCIAZIONE TEMPORANEA E MANDATO COLLETTIVO SPECIALE CON RAPPRESENTANZA</w:t>
      </w:r>
    </w:p>
    <w:p w14:paraId="06A5A053" w14:textId="4AEDF148" w:rsidR="00B666B9" w:rsidRPr="00D963E4" w:rsidRDefault="004B748E" w:rsidP="00D963E4">
      <w:pPr>
        <w:spacing w:before="120" w:after="120" w:line="24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Per la </w:t>
      </w:r>
      <w:r w:rsidRPr="00D963E4">
        <w:rPr>
          <w:rFonts w:ascii="Times New Roman" w:hAnsi="Times New Roman" w:cs="Times New Roman"/>
          <w:i/>
          <w:iCs/>
          <w:sz w:val="24"/>
          <w:szCs w:val="24"/>
        </w:rPr>
        <w:t xml:space="preserve">coprogettazione esecutiva e gestione </w:t>
      </w:r>
      <w:r w:rsidR="002E7135" w:rsidRPr="00D963E4">
        <w:rPr>
          <w:rFonts w:ascii="Times New Roman" w:hAnsi="Times New Roman" w:cs="Times New Roman"/>
          <w:i/>
          <w:iCs/>
          <w:sz w:val="24"/>
          <w:szCs w:val="24"/>
        </w:rPr>
        <w:t>del progetto di interesse generale da svolgersi presso l’immobile di proprietà comunale posto a Rigutino Ovest, denominato Ex Circoscrizione</w:t>
      </w:r>
    </w:p>
    <w:p w14:paraId="21E00181" w14:textId="77777777" w:rsidR="009E4601" w:rsidRPr="00D963E4" w:rsidRDefault="009E4601" w:rsidP="00D963E4">
      <w:pPr>
        <w:spacing w:before="120" w:after="120" w:line="240" w:lineRule="exact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04C8A83" w14:textId="13614833" w:rsidR="00B666B9" w:rsidRPr="00D963E4" w:rsidRDefault="00B666B9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bookmarkStart w:id="0" w:name="_Hlk135736162"/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La</w:t>
      </w:r>
      <w:r w:rsidR="00E34155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associazione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________________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</w:t>
      </w:r>
      <w:r w:rsidR="009E4601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 con sede legale in _____________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</w:t>
      </w:r>
      <w:r w:rsidR="009E4601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_, codice fiscale</w:t>
      </w:r>
      <w:r w:rsid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/P.IVA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iscritta presso il R</w:t>
      </w:r>
      <w:r w:rsid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UNTS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 n.</w:t>
      </w:r>
      <w:r w:rsid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repertorio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______, in persona del legale rappresentante </w:t>
      </w:r>
      <w:r w:rsidRPr="00D963E4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p.t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 __</w:t>
      </w:r>
      <w:r w:rsidR="00052E8D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</w:t>
      </w:r>
      <w:r w:rsidR="00052E8D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___, codice fiscale ____________</w:t>
      </w:r>
      <w:r w:rsidR="009F222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__________________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;</w:t>
      </w:r>
    </w:p>
    <w:bookmarkEnd w:id="0"/>
    <w:p w14:paraId="636A8B5F" w14:textId="114CC8CE" w:rsidR="00B666B9" w:rsidRPr="00D963E4" w:rsidRDefault="00B666B9" w:rsidP="00D963E4">
      <w:pPr>
        <w:spacing w:after="0" w:line="36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- </w:t>
      </w:r>
      <w:r w:rsidR="002B58B3"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C</w:t>
      </w: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apofila -</w:t>
      </w:r>
    </w:p>
    <w:p w14:paraId="38898910" w14:textId="7CFBEDC2" w:rsidR="002B4CD9" w:rsidRPr="00D963E4" w:rsidRDefault="002B4CD9" w:rsidP="002B4CD9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La</w:t>
      </w:r>
      <w:r w:rsidR="00E34155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associazione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__________________________________, con sede legale in _______________________, codice fiscale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/P.IVA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_____________________________, iscritta presso il R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UNTS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  n.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repertorio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______, in persona del legale rappresentante </w:t>
      </w:r>
      <w:proofErr w:type="spellStart"/>
      <w:r w:rsidRPr="00D963E4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p.t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  <w:proofErr w:type="spellEnd"/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________________________________, codice fiscale ______________________________;</w:t>
      </w:r>
    </w:p>
    <w:p w14:paraId="658CAE97" w14:textId="7AE75177" w:rsidR="00B666B9" w:rsidRPr="00D963E4" w:rsidRDefault="00B666B9" w:rsidP="00D963E4">
      <w:pPr>
        <w:spacing w:after="0" w:line="36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- </w:t>
      </w:r>
      <w:r w:rsidR="002B58B3"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P</w:t>
      </w: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artner -</w:t>
      </w:r>
    </w:p>
    <w:p w14:paraId="0F5BF6F0" w14:textId="0D37FBF8" w:rsidR="002B4CD9" w:rsidRPr="00D963E4" w:rsidRDefault="002B4CD9" w:rsidP="002B4CD9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La </w:t>
      </w:r>
      <w:r w:rsidR="00E34155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associazione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__________________________________, con sede legale in _______________________, codice fiscale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/P.IVA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_____________________________, iscritta presso il R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UNTS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  n.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repertorio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______, in persona del legale rappresentante </w:t>
      </w:r>
      <w:proofErr w:type="spellStart"/>
      <w:r w:rsidRPr="00D963E4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p.t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  <w:proofErr w:type="spellEnd"/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________________________________, codice fiscale ______________________________;</w:t>
      </w:r>
    </w:p>
    <w:p w14:paraId="270B5794" w14:textId="1236F4CE" w:rsidR="00B666B9" w:rsidRPr="00D963E4" w:rsidRDefault="00B666B9" w:rsidP="00D963E4">
      <w:pPr>
        <w:spacing w:after="0" w:line="36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- </w:t>
      </w:r>
      <w:r w:rsidR="00255538"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P</w:t>
      </w: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artner </w:t>
      </w:r>
      <w:r w:rsidR="00651C5F"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–</w:t>
      </w:r>
    </w:p>
    <w:p w14:paraId="561D1600" w14:textId="347323AB" w:rsidR="002B4CD9" w:rsidRPr="00D963E4" w:rsidRDefault="002B4CD9" w:rsidP="002B4CD9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La</w:t>
      </w:r>
      <w:r w:rsidR="00E34155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associazione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__________________________________, con sede legale in _______________________, codice fiscale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/P.IVA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_____________________________, iscritta presso il R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UNTS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  n.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repertorio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______, in persona del legale rappresentante </w:t>
      </w:r>
      <w:proofErr w:type="spellStart"/>
      <w:r w:rsidRPr="00D963E4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p.t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  <w:proofErr w:type="spellEnd"/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________________________________, codice fiscale ______________________________;</w:t>
      </w:r>
    </w:p>
    <w:p w14:paraId="096C049D" w14:textId="5C1EF587" w:rsidR="0044570B" w:rsidRPr="00D963E4" w:rsidRDefault="0044570B" w:rsidP="00D963E4">
      <w:pPr>
        <w:spacing w:after="0" w:line="36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- </w:t>
      </w:r>
      <w:r w:rsidR="00255538"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P</w:t>
      </w: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artner –</w:t>
      </w:r>
    </w:p>
    <w:p w14:paraId="34E1DC69" w14:textId="017DC991" w:rsidR="002B4CD9" w:rsidRPr="00D963E4" w:rsidRDefault="002B4CD9" w:rsidP="002B4CD9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La</w:t>
      </w:r>
      <w:r w:rsidR="00E34155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associazione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__________________________________, con sede legale in _______________________, codice fiscale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/P.IVA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_____________________________, iscritta presso il R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UNTS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  n.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repertorio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______, in persona del legale rappresentante </w:t>
      </w:r>
      <w:proofErr w:type="spellStart"/>
      <w:r w:rsidRPr="00D963E4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p.t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  <w:proofErr w:type="spellEnd"/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________________________________, codice fiscale ______________________________;</w:t>
      </w:r>
    </w:p>
    <w:p w14:paraId="0A4F29BA" w14:textId="5B097D60" w:rsidR="0044570B" w:rsidRPr="00D963E4" w:rsidRDefault="0044570B" w:rsidP="00D963E4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- </w:t>
      </w:r>
      <w:r w:rsidR="00255538"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P</w:t>
      </w: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artner –</w:t>
      </w:r>
    </w:p>
    <w:p w14:paraId="33F424CD" w14:textId="29C9F35E" w:rsidR="00651C5F" w:rsidRPr="00D963E4" w:rsidRDefault="00651C5F" w:rsidP="00D963E4">
      <w:pPr>
        <w:spacing w:before="120" w:after="120" w:line="36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(aggiungere altri soggetti se necessario)</w:t>
      </w:r>
    </w:p>
    <w:p w14:paraId="792B7F63" w14:textId="5A6DD972" w:rsidR="00B666B9" w:rsidRPr="00D963E4" w:rsidRDefault="005C4EED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PREMESSO CHE</w:t>
      </w:r>
    </w:p>
    <w:p w14:paraId="552CB619" w14:textId="77777777" w:rsidR="00E80C41" w:rsidRPr="00D963E4" w:rsidRDefault="00E80C41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3670772" w14:textId="6E403C26" w:rsidR="00942494" w:rsidRPr="00D963E4" w:rsidRDefault="003E79C4" w:rsidP="00D963E4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il 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Comune di Arezzo</w:t>
      </w:r>
      <w:r w:rsidR="004E7DAC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ha indetto avviso</w:t>
      </w:r>
      <w:r w:rsidR="00B666B9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pubblico ai sensi del D.Lgs. 117/2017 finalizzat</w:t>
      </w:r>
      <w:r w:rsid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o 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all'individuazione di Soggetti ETS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per la concessione dell’immobile denominato Ex Circoscrizione e posto a Rigutino Ovest, n. 122</w:t>
      </w:r>
      <w:r w:rsidR="002E7135" w:rsidRPr="00D963E4"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  <w14:ligatures w14:val="none"/>
        </w:rPr>
        <w:t xml:space="preserve"> identificato al Catasto</w:t>
      </w:r>
      <w:r w:rsidR="002E7135" w:rsidRPr="00D963E4">
        <w:rPr>
          <w:rFonts w:ascii="Times New Roman" w:hAnsi="Times New Roman" w:cs="Times New Roman"/>
          <w:sz w:val="24"/>
          <w:szCs w:val="24"/>
        </w:rPr>
        <w:t xml:space="preserve"> Sez. B, Foglio 93, Particella 8, Sub. 1;</w:t>
      </w:r>
    </w:p>
    <w:p w14:paraId="1920CC6D" w14:textId="51AA7865" w:rsidR="002B6803" w:rsidRPr="002B4CD9" w:rsidRDefault="002B6803" w:rsidP="002B4CD9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l’Avviso, al suo articolo </w:t>
      </w:r>
      <w:r w:rsidR="002E7135"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1</w:t>
      </w:r>
      <w:r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“</w:t>
      </w:r>
      <w:r w:rsidR="002E7135" w:rsidRPr="002B4CD9">
        <w:rPr>
          <w:rFonts w:ascii="Times New Roman" w:eastAsia="Batang" w:hAnsi="Times New Roman" w:cs="Times New Roman"/>
          <w:b/>
          <w:kern w:val="0"/>
          <w:sz w:val="24"/>
          <w:szCs w:val="24"/>
          <w:lang w:eastAsia="de-DE"/>
          <w14:ligatures w14:val="none"/>
        </w:rPr>
        <w:t>Requisiti di partecipazione</w:t>
      </w:r>
      <w:r w:rsidRPr="002B4CD9">
        <w:rPr>
          <w:rFonts w:ascii="Times New Roman" w:eastAsia="Batang" w:hAnsi="Times New Roman" w:cs="Times New Roman"/>
          <w:b/>
          <w:kern w:val="0"/>
          <w:sz w:val="24"/>
          <w:szCs w:val="24"/>
          <w:lang w:eastAsia="de-DE"/>
          <w14:ligatures w14:val="none"/>
        </w:rPr>
        <w:t>”</w:t>
      </w:r>
      <w:r w:rsidR="00E34155">
        <w:rPr>
          <w:rFonts w:ascii="Times New Roman" w:eastAsia="Batang" w:hAnsi="Times New Roman" w:cs="Times New Roman"/>
          <w:b/>
          <w:kern w:val="0"/>
          <w:sz w:val="24"/>
          <w:szCs w:val="24"/>
          <w:lang w:eastAsia="de-DE"/>
          <w14:ligatures w14:val="none"/>
        </w:rPr>
        <w:t>,</w:t>
      </w:r>
      <w:r w:rsidRPr="002B4CD9">
        <w:rPr>
          <w:rFonts w:ascii="Times New Roman" w:eastAsia="Batang" w:hAnsi="Times New Roman" w:cs="Times New Roman"/>
          <w:b/>
          <w:kern w:val="0"/>
          <w:sz w:val="24"/>
          <w:szCs w:val="24"/>
          <w:lang w:eastAsia="de-DE"/>
          <w14:ligatures w14:val="none"/>
        </w:rPr>
        <w:t xml:space="preserve"> </w:t>
      </w:r>
      <w:r w:rsidRPr="002B4CD9">
        <w:rPr>
          <w:rFonts w:ascii="Times New Roman" w:eastAsia="Batang" w:hAnsi="Times New Roman" w:cs="Times New Roman"/>
          <w:bCs/>
          <w:kern w:val="0"/>
          <w:sz w:val="24"/>
          <w:szCs w:val="24"/>
          <w:lang w:eastAsia="de-DE"/>
          <w14:ligatures w14:val="none"/>
        </w:rPr>
        <w:t xml:space="preserve">prevede </w:t>
      </w:r>
      <w:r w:rsidR="005C4EED" w:rsidRPr="002B4CD9">
        <w:rPr>
          <w:rFonts w:ascii="Times New Roman" w:eastAsia="Batang" w:hAnsi="Times New Roman" w:cs="Times New Roman"/>
          <w:bCs/>
          <w:kern w:val="0"/>
          <w:sz w:val="24"/>
          <w:szCs w:val="24"/>
          <w:lang w:eastAsia="de-DE"/>
          <w14:ligatures w14:val="none"/>
        </w:rPr>
        <w:t xml:space="preserve">la possibilità di presentare la </w:t>
      </w:r>
      <w:r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candidatura</w:t>
      </w:r>
      <w:r w:rsidR="005C4EED"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anche da parte</w:t>
      </w:r>
      <w:r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di più soggetti aggregati in Associazione Temporanea di Scopo (A.T.S.) già costituite o </w:t>
      </w:r>
      <w:proofErr w:type="spellStart"/>
      <w:r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costituende</w:t>
      </w:r>
      <w:proofErr w:type="spellEnd"/>
      <w:r w:rsidR="002B4CD9"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r w:rsidR="002B4CD9" w:rsidRPr="002B4CD9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In caso di raggruppamento il Capofila</w:t>
      </w:r>
      <w:r w:rsidR="002B4CD9" w:rsidRPr="002B4CD9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</w:t>
      </w:r>
      <w:r w:rsidR="002B4CD9" w:rsidRPr="002B4CD9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deve possedere tutti i requisiti </w:t>
      </w:r>
      <w:r w:rsidR="007705F8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e</w:t>
      </w:r>
      <w:r w:rsidR="002B4CD9" w:rsidRPr="002B4CD9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lencati</w:t>
      </w:r>
      <w:r w:rsidR="007705F8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all’art.1 dell’avviso</w:t>
      </w:r>
      <w:r w:rsidR="002B4CD9" w:rsidRPr="002B4CD9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mentre gli altri soggetti facenti parte del</w:t>
      </w:r>
      <w:r w:rsidR="002B4CD9" w:rsidRPr="002B4CD9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 xml:space="preserve"> </w:t>
      </w:r>
      <w:r w:rsidR="002B4CD9" w:rsidRPr="002B4CD9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raggruppamento temporaneo dovranno possedere i requisiti ai punti: 1, 5 e 6</w:t>
      </w:r>
      <w:r w:rsidR="002B4CD9"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)</w:t>
      </w:r>
      <w:r w:rsidR="005C4EED" w:rsidRP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;</w:t>
      </w:r>
    </w:p>
    <w:p w14:paraId="1A4F2766" w14:textId="264ABC88" w:rsidR="002B6803" w:rsidRPr="00D963E4" w:rsidRDefault="002B6803" w:rsidP="00D963E4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in tal caso, gli enti intenzionate a raggrupparsi </w:t>
      </w:r>
      <w:r w:rsidR="004C63CE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sono tenuti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a presentare</w:t>
      </w:r>
      <w:r w:rsidR="0088408F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BD5674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oltre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88408F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al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la domanda di partecipazione all</w:t>
      </w:r>
      <w:r w:rsidR="002B4CD9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’avviso di cui all’oggetto</w:t>
      </w:r>
      <w:r w:rsidR="0088408F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un progetto congiunto </w:t>
      </w:r>
      <w:r w:rsidR="00BD5674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ed altresì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una dichiarazione d</w:t>
      </w:r>
      <w:r w:rsidR="00BD5674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’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intenti</w:t>
      </w:r>
      <w:r w:rsidR="0088408F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volta alla costituzione del raggruppamento</w:t>
      </w:r>
      <w:r w:rsidR="005C4EED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;</w:t>
      </w:r>
    </w:p>
    <w:p w14:paraId="58A71767" w14:textId="77777777" w:rsidR="00BF2D41" w:rsidRPr="00D963E4" w:rsidRDefault="00BF2D41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D6396C8" w14:textId="28F1A080" w:rsidR="005C4EED" w:rsidRPr="00D963E4" w:rsidRDefault="005C4EED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TUTTO CIÒ PREMESSO</w:t>
      </w:r>
    </w:p>
    <w:p w14:paraId="4B9AF8E4" w14:textId="77777777" w:rsidR="00BF2D41" w:rsidRPr="00D963E4" w:rsidRDefault="00BF2D41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9A73790" w14:textId="390292C3" w:rsidR="002B6803" w:rsidRPr="00D963E4" w:rsidRDefault="009554FC" w:rsidP="00D963E4">
      <w:pPr>
        <w:spacing w:after="0" w:line="360" w:lineRule="auto"/>
        <w:jc w:val="both"/>
        <w:rPr>
          <w:rFonts w:ascii="Times New Roman" w:eastAsia="Batang" w:hAnsi="Times New Roman" w:cs="Times New Roman"/>
          <w:b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 soggetti componenti l’ATS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r w:rsidR="002B6803" w:rsidRPr="00D963E4">
        <w:rPr>
          <w:rFonts w:ascii="Times New Roman" w:eastAsia="Batang" w:hAnsi="Times New Roman" w:cs="Times New Roman"/>
          <w:b/>
          <w:kern w:val="0"/>
          <w:sz w:val="24"/>
          <w:szCs w:val="24"/>
          <w:u w:val="single"/>
          <w:lang w:eastAsia="de-DE"/>
          <w14:ligatures w14:val="none"/>
        </w:rPr>
        <w:t xml:space="preserve">per il caso in cui </w:t>
      </w:r>
      <w:r w:rsidR="007705F8">
        <w:rPr>
          <w:rFonts w:ascii="Times New Roman" w:eastAsia="Batang" w:hAnsi="Times New Roman" w:cs="Times New Roman"/>
          <w:b/>
          <w:kern w:val="0"/>
          <w:sz w:val="24"/>
          <w:szCs w:val="24"/>
          <w:u w:val="single"/>
          <w:lang w:eastAsia="de-DE"/>
          <w14:ligatures w14:val="none"/>
        </w:rPr>
        <w:t>il progetto presentato in sede di offerta risultasse aggiudicatario.</w:t>
      </w:r>
    </w:p>
    <w:p w14:paraId="46691D55" w14:textId="77777777" w:rsidR="00BF2D41" w:rsidRPr="00D963E4" w:rsidRDefault="00BF2D41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kern w:val="0"/>
          <w:sz w:val="24"/>
          <w:szCs w:val="24"/>
          <w:u w:val="single"/>
          <w:lang w:eastAsia="de-DE"/>
          <w14:ligatures w14:val="none"/>
        </w:rPr>
      </w:pPr>
    </w:p>
    <w:p w14:paraId="4F0B8267" w14:textId="4ADD1D8C" w:rsidR="002B6803" w:rsidRPr="00D963E4" w:rsidRDefault="002B6803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 IMPEGNANO</w:t>
      </w:r>
      <w:r w:rsidR="009554FC" w:rsidRPr="00D963E4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A</w:t>
      </w:r>
    </w:p>
    <w:p w14:paraId="45CE05D6" w14:textId="77777777" w:rsidR="00BF2D41" w:rsidRPr="00D963E4" w:rsidRDefault="00BF2D41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3F577E2" w14:textId="77777777" w:rsidR="009554FC" w:rsidRPr="00D963E4" w:rsidRDefault="009554FC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ARTICOLO 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1</w:t>
      </w:r>
    </w:p>
    <w:p w14:paraId="07968343" w14:textId="2AA915DD" w:rsidR="002B6803" w:rsidRPr="00D963E4" w:rsidRDefault="009554FC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C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ostituire una </w:t>
      </w:r>
      <w:r w:rsidR="002B6803" w:rsidRPr="00D963E4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ATS - Associazione Temporanea di Scopo</w:t>
      </w:r>
      <w:r w:rsidR="00E24AC6" w:rsidRPr="00D963E4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,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volta all'attuazione delle azioni ammesse, conferendo </w:t>
      </w:r>
      <w:r w:rsidR="00E24AC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il mandato 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ad un soggetto Capofila</w:t>
      </w:r>
      <w:r w:rsidR="00E24AC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;</w:t>
      </w:r>
    </w:p>
    <w:p w14:paraId="37C711D6" w14:textId="7A55C51C" w:rsidR="009554FC" w:rsidRPr="00D963E4" w:rsidRDefault="009554FC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ARTICOLO 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2</w:t>
      </w:r>
    </w:p>
    <w:p w14:paraId="57B32595" w14:textId="2E08149C" w:rsidR="00CD13D4" w:rsidRPr="00D963E4" w:rsidRDefault="006E5FB7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Designare</w:t>
      </w:r>
      <w:r w:rsidR="00E24AC6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quale futuro Capofila </w:t>
      </w:r>
      <w:r w:rsidR="002B6803" w:rsidRPr="00D963E4">
        <w:rPr>
          <w:rFonts w:ascii="Times New Roman" w:eastAsia="Batang" w:hAnsi="Times New Roman" w:cs="Times New Roman"/>
          <w:iCs/>
          <w:kern w:val="0"/>
          <w:sz w:val="24"/>
          <w:szCs w:val="24"/>
          <w:lang w:eastAsia="de-DE"/>
          <w14:ligatures w14:val="none"/>
        </w:rPr>
        <w:t xml:space="preserve">dell'ATS, il/la 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___________</w:t>
      </w:r>
      <w:r w:rsidR="00CD13D4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</w:t>
      </w:r>
      <w:r w:rsidR="000C090E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________________</w:t>
      </w:r>
      <w:r w:rsidR="002B680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</w:t>
      </w:r>
      <w:r w:rsidR="003F66E2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</w:t>
      </w:r>
      <w:r w:rsidR="00E34155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 Codice Fiscale/P.IVA_______________</w:t>
      </w:r>
      <w:bookmarkStart w:id="1" w:name="_GoBack"/>
      <w:bookmarkEnd w:id="1"/>
    </w:p>
    <w:p w14:paraId="277B9562" w14:textId="238D4F33" w:rsidR="006E5FB7" w:rsidRPr="00D963E4" w:rsidRDefault="006E5FB7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Al soggetto capofila, che accetta, viene contestualmente conferito il mandato collettivo speciale irrevocabile con rappresentanza, affinché intrattenga i rapporti e ponga in essere tutti gli adempimenti necessari </w:t>
      </w:r>
      <w:r w:rsidR="001B31F3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onde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dare attuazione al progetto </w:t>
      </w:r>
      <w:r w:rsidR="00D963E4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presentato in sede di offerta valido per tutta la durata della concessione.</w:t>
      </w:r>
    </w:p>
    <w:p w14:paraId="4B1E8713" w14:textId="63540A94" w:rsidR="006E5FB7" w:rsidRPr="00D963E4" w:rsidRDefault="001B31F3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In particolare, il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capofila </w:t>
      </w:r>
      <w:r w:rsidR="00D963E4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d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o</w:t>
      </w:r>
      <w:r w:rsidR="00D963E4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vr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à:</w:t>
      </w:r>
    </w:p>
    <w:p w14:paraId="66C5343D" w14:textId="50190872" w:rsidR="003C4AFB" w:rsidRPr="00D963E4" w:rsidRDefault="003C4AFB" w:rsidP="00D963E4">
      <w:pPr>
        <w:pStyle w:val="Paragrafoelenco"/>
        <w:numPr>
          <w:ilvl w:val="0"/>
          <w:numId w:val="2"/>
        </w:numPr>
        <w:tabs>
          <w:tab w:val="clear" w:pos="1080"/>
          <w:tab w:val="num" w:pos="567"/>
        </w:tabs>
        <w:spacing w:after="0" w:line="360" w:lineRule="auto"/>
        <w:ind w:left="567" w:hanging="283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stipulare in nome e per conto dei soggetti partner, componenti l’ATS, tutti gli atti contrattuali, consequenziali e necessari per la gestione e l’esecuzione del suddetto progetto, ivi compreso l’affidamento di specifiche e determinate attività progettuali;</w:t>
      </w:r>
    </w:p>
    <w:p w14:paraId="167868AC" w14:textId="30034B31" w:rsidR="002E7135" w:rsidRPr="00D963E4" w:rsidRDefault="00D963E4" w:rsidP="00D963E4">
      <w:pPr>
        <w:pStyle w:val="Paragrafoelenco"/>
        <w:numPr>
          <w:ilvl w:val="0"/>
          <w:numId w:val="2"/>
        </w:numPr>
        <w:tabs>
          <w:tab w:val="clear" w:pos="1080"/>
          <w:tab w:val="num" w:pos="567"/>
        </w:tabs>
        <w:spacing w:after="0" w:line="360" w:lineRule="auto"/>
        <w:ind w:left="567" w:hanging="283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>adempiere alle spese derivanti e consequenziali la stipula del contratto di concessione con il Comune di Arezzo.</w:t>
      </w:r>
    </w:p>
    <w:p w14:paraId="15A0355D" w14:textId="4094FE92" w:rsidR="006E5FB7" w:rsidRPr="00D963E4" w:rsidRDefault="006E5FB7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Il soggetto capofila si impegna </w:t>
      </w:r>
      <w:r w:rsidR="003C4AFB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altresì 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a presentare</w:t>
      </w:r>
      <w:r w:rsidR="003C4AFB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nei termini previsti</w:t>
      </w:r>
      <w:r w:rsidR="00D963E4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individuati nel contratto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, la documentazione 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relativa al corretto svolgimento del progetto presentato in sede di offerta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9430FD8" w14:textId="52A160AC" w:rsidR="006E5FB7" w:rsidRPr="00D963E4" w:rsidRDefault="009554FC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ARTICOLO </w:t>
      </w:r>
      <w:r w:rsidR="0019637F"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3</w:t>
      </w:r>
    </w:p>
    <w:p w14:paraId="2229753D" w14:textId="58E10B3C" w:rsidR="006E5FB7" w:rsidRPr="00D963E4" w:rsidRDefault="009554FC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S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volgere le attività specificatamente risultanti dal progetto approvato e descritte nella domanda </w:t>
      </w:r>
      <w:r w:rsidR="00D963E4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per la concessione dell’immobile individuato in premessa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43A77864" w14:textId="7FA7818E" w:rsidR="009554FC" w:rsidRPr="00D963E4" w:rsidRDefault="006E5FB7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 soggetti componenti l’ATS convengono inoltre che al capofila spetti la rappresentanza dei soggetti partner</w:t>
      </w:r>
      <w:r w:rsidR="0020534A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per tutte le operazioni e gli atti di qualsiasi natura</w:t>
      </w:r>
      <w:r w:rsidR="0023070F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dipendenti dall’affidamento dell’esecuzione del progetto</w:t>
      </w:r>
      <w:r w:rsidR="009554FC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anche dopo il perfezionamento del medesimo</w:t>
      </w:r>
      <w:r w:rsidR="009554FC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nonché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la regolazione e l’estinzione economica di ogni rapporto.</w:t>
      </w:r>
    </w:p>
    <w:p w14:paraId="2B836214" w14:textId="41E6A659" w:rsidR="006E5FB7" w:rsidRPr="00D963E4" w:rsidRDefault="009554FC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Il 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Comune di Arezzo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 tuttavia, p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otrà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far valere direttamente le responsabilità</w:t>
      </w:r>
      <w:r w:rsidR="004D458A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facenti capo ai soggetti partner, componenti l’ATS, 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quali 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risponderanno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in solido con il capofila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per </w:t>
      </w:r>
      <w:r w:rsidR="0020534A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le prestazioni rese</w:t>
      </w:r>
      <w:r w:rsidR="006E5FB7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1CBA6209" w14:textId="752FB49F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ARTICOLO </w:t>
      </w:r>
      <w:r w:rsidR="0019637F"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4</w:t>
      </w:r>
    </w:p>
    <w:p w14:paraId="679441F2" w14:textId="4BC89FEF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Il presente mandato è gratuito ed irrevocabile in quanto deve intendersi rilasciato anche nell’interesse del capofila. Qualunque ipotesi di revoca non avrà effetto nei confronti del 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Comune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3DB2D3EF" w14:textId="7453FB06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ARTICOLO </w:t>
      </w:r>
      <w:r w:rsidR="0019637F"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5</w:t>
      </w:r>
    </w:p>
    <w:p w14:paraId="10793B56" w14:textId="683B7081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Il soggetto capofila ed i partner della costituenda ATS sono tenuti al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l’esecuzione 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delle 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attività del progetto presentato in sede di offerta.</w:t>
      </w:r>
    </w:p>
    <w:p w14:paraId="2640AC87" w14:textId="07D8F09B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ARTICOLO 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6</w:t>
      </w:r>
    </w:p>
    <w:p w14:paraId="1A278545" w14:textId="3BDEBA4A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L’Associazione di cui al presente atto si scioglierà automaticamente, senza bisogno di formalità o adempimenti, alla completa realizzazione del progetto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con liquidazione di ogni pendenza ed adempimento di tutte le obbligazioni </w:t>
      </w:r>
      <w:r w:rsidR="00E80C41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assunte 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nei confronti del 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Comune di Arezzo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793073D1" w14:textId="463475F1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ARTICOLO </w:t>
      </w:r>
      <w:r w:rsidR="0019637F"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8</w:t>
      </w:r>
    </w:p>
    <w:p w14:paraId="52D80B44" w14:textId="2852415E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Il presente 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documento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potrà essere modificato 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esclusivamente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per atto scritto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controfirm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ato da tutti i soggetti. Le modificazioni non 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avranno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effetto nei confronti de</w:t>
      </w:r>
      <w:r w:rsidR="007705F8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 Comune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 se non previamente autorizzat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453510BC" w14:textId="6795E9AD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ARTICOLO </w:t>
      </w:r>
      <w:r w:rsidR="0019637F"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9</w:t>
      </w:r>
    </w:p>
    <w:p w14:paraId="1FCFDEC1" w14:textId="3406B63B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Salvo quanto disposto 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da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lle norme di gestione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è vietata qualsiasi modifica 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de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lla </w:t>
      </w:r>
      <w:r w:rsidR="000F1E2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compagine associativa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4A15F85" w14:textId="150351F6" w:rsidR="006573EA" w:rsidRPr="00D963E4" w:rsidRDefault="006573EA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ARTICOLO. 1</w:t>
      </w:r>
      <w:r w:rsidR="0019637F" w:rsidRPr="00D963E4">
        <w:rPr>
          <w:rFonts w:ascii="Times New Roman" w:eastAsia="Batang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0</w:t>
      </w:r>
    </w:p>
    <w:p w14:paraId="3DDA16C8" w14:textId="313B668B" w:rsidR="006573EA" w:rsidRPr="00D963E4" w:rsidRDefault="000F1E25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</w:t>
      </w:r>
      <w:r w:rsidR="006573EA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l foro competente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, per ogni eventuale controversia, </w:t>
      </w:r>
      <w:r w:rsidR="006573EA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è quello di</w:t>
      </w:r>
      <w:r w:rsidR="002E7135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 Arezzo</w:t>
      </w:r>
      <w:r w:rsidR="006573EA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06D3083" w14:textId="77777777" w:rsidR="00E24AC6" w:rsidRPr="00D963E4" w:rsidRDefault="00E24AC6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D9D1A67" w14:textId="20EA4BFE" w:rsidR="008E7DEC" w:rsidRPr="00D963E4" w:rsidRDefault="002F0B76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 xml:space="preserve">Letto, approvato e sottoscritto </w:t>
      </w:r>
      <w:r w:rsidR="00F14C7E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</w:t>
      </w: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________________</w:t>
      </w:r>
      <w:r w:rsidR="00F14C7E"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___________________</w:t>
      </w:r>
    </w:p>
    <w:p w14:paraId="0DFE0C00" w14:textId="1F41121F" w:rsidR="002F0B76" w:rsidRPr="00D963E4" w:rsidRDefault="002F0B76" w:rsidP="00D963E4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A450595" w14:textId="0BCFC228" w:rsidR="002B6803" w:rsidRPr="00D963E4" w:rsidRDefault="002B6803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bookmarkStart w:id="2" w:name="_Hlk135742259"/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Per ___________________________________________________________________</w:t>
      </w:r>
    </w:p>
    <w:p w14:paraId="64F3F11B" w14:textId="77777777" w:rsidR="002B6803" w:rsidRPr="00D963E4" w:rsidRDefault="002B6803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il legale rappresentante____________________________________________________</w:t>
      </w:r>
    </w:p>
    <w:bookmarkEnd w:id="2"/>
    <w:p w14:paraId="7D7579B0" w14:textId="77777777" w:rsidR="002B6803" w:rsidRPr="00D963E4" w:rsidRDefault="002B6803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8D91391" w14:textId="57721D59" w:rsidR="000F1E25" w:rsidRPr="00D963E4" w:rsidRDefault="000F1E25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Per ___________________________________________________________________</w:t>
      </w:r>
    </w:p>
    <w:p w14:paraId="1AD088DB" w14:textId="77777777" w:rsidR="000F1E25" w:rsidRPr="00D963E4" w:rsidRDefault="000F1E25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il legale rappresentante____________________________________________________</w:t>
      </w:r>
    </w:p>
    <w:p w14:paraId="07E19BE8" w14:textId="77777777" w:rsidR="002B6803" w:rsidRPr="00D963E4" w:rsidRDefault="002B6803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D1EF19B" w14:textId="4FDCC383" w:rsidR="000F1E25" w:rsidRPr="00D963E4" w:rsidRDefault="000F1E25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Per ___________________________________________________________________</w:t>
      </w:r>
    </w:p>
    <w:p w14:paraId="37279C0E" w14:textId="77777777" w:rsidR="000F1E25" w:rsidRPr="00D963E4" w:rsidRDefault="000F1E25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il legale rappresentante____________________________________________________</w:t>
      </w:r>
    </w:p>
    <w:p w14:paraId="634EA8F9" w14:textId="77777777" w:rsidR="002B6803" w:rsidRPr="00D963E4" w:rsidRDefault="002B6803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B87FBA0" w14:textId="63454CCF" w:rsidR="000F1E25" w:rsidRPr="00D963E4" w:rsidRDefault="000F1E25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Per ___________________________________________________________________</w:t>
      </w:r>
    </w:p>
    <w:p w14:paraId="2ACD1326" w14:textId="77777777" w:rsidR="000F1E25" w:rsidRPr="00D963E4" w:rsidRDefault="000F1E25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il legale rappresentante____________________________________________________</w:t>
      </w:r>
    </w:p>
    <w:p w14:paraId="6C7C66A2" w14:textId="77777777" w:rsidR="000F1E25" w:rsidRPr="00D963E4" w:rsidRDefault="000F1E25" w:rsidP="00D963E4">
      <w:pPr>
        <w:spacing w:after="0" w:line="240" w:lineRule="auto"/>
        <w:jc w:val="both"/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</w:pPr>
    </w:p>
    <w:p w14:paraId="78B5CA73" w14:textId="632062D5" w:rsidR="002B6803" w:rsidRPr="00D963E4" w:rsidRDefault="002B6803" w:rsidP="00D963E4">
      <w:pPr>
        <w:spacing w:after="0" w:line="240" w:lineRule="auto"/>
        <w:jc w:val="both"/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</w:pPr>
      <w:bookmarkStart w:id="3" w:name="_Hlk135899019"/>
      <w:r w:rsidRPr="00D963E4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(aggiungere altri soggetti se necessario)</w:t>
      </w:r>
    </w:p>
    <w:bookmarkEnd w:id="3"/>
    <w:p w14:paraId="4BE0B98A" w14:textId="77777777" w:rsidR="00E24AC6" w:rsidRPr="00D963E4" w:rsidRDefault="00E24AC6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</w:pPr>
    </w:p>
    <w:p w14:paraId="18A14503" w14:textId="77777777" w:rsidR="008E7DEC" w:rsidRPr="00D963E4" w:rsidRDefault="008E7DEC" w:rsidP="00D963E4">
      <w:pPr>
        <w:spacing w:after="0" w:line="240" w:lineRule="auto"/>
        <w:jc w:val="both"/>
        <w:rPr>
          <w:rFonts w:ascii="Times New Roman" w:eastAsia="Batang" w:hAnsi="Times New Roman" w:cs="Times New Roman"/>
          <w:b/>
          <w:i/>
          <w:kern w:val="0"/>
          <w:sz w:val="24"/>
          <w:szCs w:val="24"/>
          <w:lang w:eastAsia="de-DE"/>
          <w14:ligatures w14:val="none"/>
        </w:rPr>
      </w:pPr>
    </w:p>
    <w:p w14:paraId="389CBC6B" w14:textId="77777777" w:rsidR="00B666B9" w:rsidRPr="00D963E4" w:rsidRDefault="00B666B9" w:rsidP="00D963E4">
      <w:pPr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bookmarkStart w:id="4" w:name="_Hlk135902867"/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Firma Capofila</w:t>
      </w:r>
    </w:p>
    <w:p w14:paraId="6FF52711" w14:textId="7FC3739E" w:rsidR="00B666B9" w:rsidRPr="00D963E4" w:rsidRDefault="008E7DEC" w:rsidP="00D963E4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963E4"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  <w:t>______________________________________________________________________</w:t>
      </w:r>
    </w:p>
    <w:bookmarkEnd w:id="4"/>
    <w:p w14:paraId="5405184F" w14:textId="77777777" w:rsidR="008E7DEC" w:rsidRPr="00D963E4" w:rsidRDefault="008E7DEC" w:rsidP="00D963E4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B4209BD" w14:textId="10200E96" w:rsidR="002B7C06" w:rsidRPr="00D963E4" w:rsidRDefault="00B666B9" w:rsidP="00D963E4">
      <w:pPr>
        <w:jc w:val="both"/>
        <w:rPr>
          <w:rFonts w:ascii="Times New Roman" w:hAnsi="Times New Roman" w:cs="Times New Roman"/>
          <w:sz w:val="24"/>
          <w:szCs w:val="24"/>
        </w:rPr>
      </w:pPr>
      <w:r w:rsidRPr="00D963E4">
        <w:rPr>
          <w:rFonts w:ascii="Times New Roman" w:eastAsia="Batang" w:hAnsi="Times New Roman" w:cs="Times New Roman"/>
          <w:i/>
          <w:kern w:val="0"/>
          <w:sz w:val="24"/>
          <w:szCs w:val="24"/>
          <w:lang w:eastAsia="de-DE"/>
          <w14:ligatures w14:val="none"/>
        </w:rPr>
        <w:t>(allegare fotocopia dei documenti di identità in corso di validità dei firmatari)</w:t>
      </w:r>
    </w:p>
    <w:sectPr w:rsidR="002B7C06" w:rsidRPr="00D963E4" w:rsidSect="006C18D2">
      <w:foot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019E" w14:textId="77777777" w:rsidR="00B01A11" w:rsidRDefault="00B01A11" w:rsidP="002406D4">
      <w:pPr>
        <w:spacing w:after="0" w:line="240" w:lineRule="auto"/>
      </w:pPr>
      <w:r>
        <w:separator/>
      </w:r>
    </w:p>
  </w:endnote>
  <w:endnote w:type="continuationSeparator" w:id="0">
    <w:p w14:paraId="4ECBCB9F" w14:textId="77777777" w:rsidR="00B01A11" w:rsidRDefault="00B01A11" w:rsidP="0024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956912500"/>
      <w:docPartObj>
        <w:docPartGallery w:val="Page Numbers (Bottom of Page)"/>
        <w:docPartUnique/>
      </w:docPartObj>
    </w:sdtPr>
    <w:sdtEndPr/>
    <w:sdtContent>
      <w:p w14:paraId="63143B42" w14:textId="30AEBB42" w:rsidR="0095124E" w:rsidRPr="0095124E" w:rsidRDefault="0095124E">
        <w:pPr>
          <w:pStyle w:val="Pidipagina"/>
          <w:jc w:val="right"/>
          <w:rPr>
            <w:sz w:val="16"/>
            <w:szCs w:val="16"/>
          </w:rPr>
        </w:pPr>
        <w:r w:rsidRPr="0095124E">
          <w:rPr>
            <w:sz w:val="16"/>
            <w:szCs w:val="16"/>
          </w:rPr>
          <w:fldChar w:fldCharType="begin"/>
        </w:r>
        <w:r w:rsidRPr="0095124E">
          <w:rPr>
            <w:sz w:val="16"/>
            <w:szCs w:val="16"/>
          </w:rPr>
          <w:instrText>PAGE   \* MERGEFORMAT</w:instrText>
        </w:r>
        <w:r w:rsidRPr="0095124E">
          <w:rPr>
            <w:sz w:val="16"/>
            <w:szCs w:val="16"/>
          </w:rPr>
          <w:fldChar w:fldCharType="separate"/>
        </w:r>
        <w:r w:rsidR="00942494">
          <w:rPr>
            <w:noProof/>
            <w:sz w:val="16"/>
            <w:szCs w:val="16"/>
          </w:rPr>
          <w:t>4</w:t>
        </w:r>
        <w:r w:rsidRPr="0095124E">
          <w:rPr>
            <w:sz w:val="16"/>
            <w:szCs w:val="16"/>
          </w:rPr>
          <w:fldChar w:fldCharType="end"/>
        </w:r>
      </w:p>
    </w:sdtContent>
  </w:sdt>
  <w:p w14:paraId="2A9378DC" w14:textId="77777777" w:rsidR="006A6C8A" w:rsidRDefault="006A6C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45D44" w14:textId="77777777" w:rsidR="00B01A11" w:rsidRDefault="00B01A11" w:rsidP="002406D4">
      <w:pPr>
        <w:spacing w:after="0" w:line="240" w:lineRule="auto"/>
      </w:pPr>
      <w:r>
        <w:separator/>
      </w:r>
    </w:p>
  </w:footnote>
  <w:footnote w:type="continuationSeparator" w:id="0">
    <w:p w14:paraId="6BCBAF9F" w14:textId="77777777" w:rsidR="00B01A11" w:rsidRDefault="00B01A11" w:rsidP="0024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5DC4"/>
    <w:multiLevelType w:val="hybridMultilevel"/>
    <w:tmpl w:val="07966E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000C"/>
    <w:multiLevelType w:val="hybridMultilevel"/>
    <w:tmpl w:val="FFFFFFFF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F49E7"/>
    <w:multiLevelType w:val="hybridMultilevel"/>
    <w:tmpl w:val="C1C89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5386"/>
    <w:multiLevelType w:val="hybridMultilevel"/>
    <w:tmpl w:val="FFFFFFFF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5E8437CC"/>
    <w:multiLevelType w:val="hybridMultilevel"/>
    <w:tmpl w:val="FFFFFFFF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A1815"/>
    <w:multiLevelType w:val="hybridMultilevel"/>
    <w:tmpl w:val="473400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B9"/>
    <w:rsid w:val="00052E8D"/>
    <w:rsid w:val="000C090E"/>
    <w:rsid w:val="000C4CF9"/>
    <w:rsid w:val="000F0C1F"/>
    <w:rsid w:val="000F1E25"/>
    <w:rsid w:val="000F5444"/>
    <w:rsid w:val="00156FA6"/>
    <w:rsid w:val="00187C46"/>
    <w:rsid w:val="00194C94"/>
    <w:rsid w:val="0019637F"/>
    <w:rsid w:val="001A2EEF"/>
    <w:rsid w:val="001B31F3"/>
    <w:rsid w:val="001C6C88"/>
    <w:rsid w:val="0020534A"/>
    <w:rsid w:val="0023070F"/>
    <w:rsid w:val="002406D4"/>
    <w:rsid w:val="00255538"/>
    <w:rsid w:val="00271087"/>
    <w:rsid w:val="00284857"/>
    <w:rsid w:val="00287260"/>
    <w:rsid w:val="002B4CD9"/>
    <w:rsid w:val="002B58B3"/>
    <w:rsid w:val="002B6803"/>
    <w:rsid w:val="002B7C06"/>
    <w:rsid w:val="002E7135"/>
    <w:rsid w:val="002F0B76"/>
    <w:rsid w:val="002F2F16"/>
    <w:rsid w:val="00360731"/>
    <w:rsid w:val="003B7ED4"/>
    <w:rsid w:val="003C4AFB"/>
    <w:rsid w:val="003E79C4"/>
    <w:rsid w:val="003F18E4"/>
    <w:rsid w:val="003F66E2"/>
    <w:rsid w:val="0044570B"/>
    <w:rsid w:val="004644B5"/>
    <w:rsid w:val="004B748E"/>
    <w:rsid w:val="004C63CE"/>
    <w:rsid w:val="004D458A"/>
    <w:rsid w:val="004E7DAC"/>
    <w:rsid w:val="005270CD"/>
    <w:rsid w:val="00563094"/>
    <w:rsid w:val="005979CB"/>
    <w:rsid w:val="005C4EED"/>
    <w:rsid w:val="00642D24"/>
    <w:rsid w:val="00651C5F"/>
    <w:rsid w:val="006573EA"/>
    <w:rsid w:val="006707CA"/>
    <w:rsid w:val="00671CE6"/>
    <w:rsid w:val="00680087"/>
    <w:rsid w:val="006A6C8A"/>
    <w:rsid w:val="006C18D2"/>
    <w:rsid w:val="006C1F6F"/>
    <w:rsid w:val="006E5FB7"/>
    <w:rsid w:val="007423B5"/>
    <w:rsid w:val="00766EE3"/>
    <w:rsid w:val="007705F8"/>
    <w:rsid w:val="007707CF"/>
    <w:rsid w:val="00775D10"/>
    <w:rsid w:val="00790E17"/>
    <w:rsid w:val="007D53F6"/>
    <w:rsid w:val="0088408F"/>
    <w:rsid w:val="00895D45"/>
    <w:rsid w:val="008B396E"/>
    <w:rsid w:val="008E7DEC"/>
    <w:rsid w:val="008F3653"/>
    <w:rsid w:val="00942494"/>
    <w:rsid w:val="0095124E"/>
    <w:rsid w:val="009554FC"/>
    <w:rsid w:val="00962E72"/>
    <w:rsid w:val="00997EA6"/>
    <w:rsid w:val="009C4D93"/>
    <w:rsid w:val="009E4601"/>
    <w:rsid w:val="009F2226"/>
    <w:rsid w:val="00A42BAA"/>
    <w:rsid w:val="00AA0DEF"/>
    <w:rsid w:val="00AC4B3D"/>
    <w:rsid w:val="00B01A11"/>
    <w:rsid w:val="00B55AF9"/>
    <w:rsid w:val="00B666B9"/>
    <w:rsid w:val="00BC6B98"/>
    <w:rsid w:val="00BD5674"/>
    <w:rsid w:val="00BF2D41"/>
    <w:rsid w:val="00C056DF"/>
    <w:rsid w:val="00C10EFC"/>
    <w:rsid w:val="00C55D57"/>
    <w:rsid w:val="00CD13D4"/>
    <w:rsid w:val="00CE5A57"/>
    <w:rsid w:val="00D569C8"/>
    <w:rsid w:val="00D963E4"/>
    <w:rsid w:val="00DE1CE9"/>
    <w:rsid w:val="00E24AC6"/>
    <w:rsid w:val="00E34155"/>
    <w:rsid w:val="00E5026C"/>
    <w:rsid w:val="00E80C41"/>
    <w:rsid w:val="00EB3361"/>
    <w:rsid w:val="00F14C7E"/>
    <w:rsid w:val="00F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11DEF"/>
  <w15:chartTrackingRefBased/>
  <w15:docId w15:val="{D5591C5E-5FF3-4156-B297-2E40BA4A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E7D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40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6D4"/>
  </w:style>
  <w:style w:type="paragraph" w:styleId="Pidipagina">
    <w:name w:val="footer"/>
    <w:basedOn w:val="Normale"/>
    <w:link w:val="PidipaginaCarattere"/>
    <w:uiPriority w:val="99"/>
    <w:unhideWhenUsed/>
    <w:rsid w:val="00240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6D4"/>
  </w:style>
  <w:style w:type="paragraph" w:customStyle="1" w:styleId="Standard">
    <w:name w:val="Standard"/>
    <w:rsid w:val="00962E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bianchin</dc:creator>
  <cp:keywords/>
  <dc:description/>
  <cp:lastModifiedBy>Bacchelli Alberta</cp:lastModifiedBy>
  <cp:revision>5</cp:revision>
  <dcterms:created xsi:type="dcterms:W3CDTF">2026-04-01T08:51:00Z</dcterms:created>
  <dcterms:modified xsi:type="dcterms:W3CDTF">2026-04-02T13:38:00Z</dcterms:modified>
</cp:coreProperties>
</file>