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88" w:rsidRDefault="00AA6A84">
      <w:r>
        <w:rPr>
          <w:noProof/>
          <w:sz w:val="20"/>
        </w:rPr>
        <mc:AlternateContent>
          <mc:Choice Requires="wpg">
            <w:drawing>
              <wp:inline distT="0" distB="0" distL="0" distR="0" wp14:anchorId="4C13EDB1" wp14:editId="33926ECD">
                <wp:extent cx="6115050" cy="677545"/>
                <wp:effectExtent l="0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677545"/>
                          <a:chOff x="0" y="0"/>
                          <a:chExt cx="6115050" cy="6775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" cy="28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" y="34713"/>
                            <a:ext cx="6114402" cy="642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="">
            <w:pict>
              <v:group w14:anchorId="4FBF5200" id="Group 1" o:spid="_x0000_s1026" style="width:481.5pt;height:53.35pt;mso-position-horizontal-relative:char;mso-position-vertical-relative:line" coordsize="61150,67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kooor+oz8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o/4bP+N3/RSNa/&#10;77T/AOJrxaij+z8H/wA+Y/8AgMf8g+s1v5397/zPaf8Ahs/43f8ARSNa/wC+0/8AiaP+Gz/jd/0U&#10;jWv++0/+Jrxaij+z8H/z5j/4DH/IPrNb+d/e/wDM9p/4bP8Ajd/0UjWv++0/+Jrzfx18QfEfxN19&#10;9b8U6vca3qzxrE13dEFyi/dHAHSueoralhcPRlzUqcYvukl+SIlWqTVpybXm2FFFFdRk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0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">
                  <v:imagedata r:id="rId9" o:title=""/>
                </v:shape>
                <v:shape id="Image 3" o:spid="_x0000_s1028" type="#_x0000_t75" style="position:absolute;left:3;top:347;width:61144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EB2505" w:rsidRDefault="00EB2505" w:rsidP="00EB2505">
      <w:pPr>
        <w:jc w:val="right"/>
      </w:pPr>
      <w:r>
        <w:t>Allegato C)</w:t>
      </w:r>
    </w:p>
    <w:p w:rsidR="00AA6A84" w:rsidRPr="006E0DB9" w:rsidRDefault="00AA6A84" w:rsidP="00AA6A84">
      <w:pPr>
        <w:pStyle w:val="Titolo"/>
        <w:ind w:right="136"/>
        <w:jc w:val="both"/>
      </w:pPr>
      <w:r>
        <w:t xml:space="preserve">Procedimento di co-progettazione, ai sensi dell’art. 55 del </w:t>
      </w:r>
      <w:proofErr w:type="spellStart"/>
      <w:r>
        <w:t>D.Lgs</w:t>
      </w:r>
      <w:proofErr w:type="spellEnd"/>
      <w:r>
        <w:t xml:space="preserve"> 117/2017, finalizzato all’individuazione di enti del terzo settore per la realizzazione degli interventi previsti dal Progetto </w:t>
      </w:r>
      <w:r w:rsidRPr="006014C4">
        <w:t>“</w:t>
      </w:r>
      <w:proofErr w:type="spellStart"/>
      <w:r w:rsidRPr="006014C4">
        <w:t>DesTEENazione</w:t>
      </w:r>
      <w:proofErr w:type="spellEnd"/>
      <w:r w:rsidRPr="006014C4">
        <w:t xml:space="preserve"> - Desideri in azione” </w:t>
      </w:r>
      <w:bookmarkStart w:id="0" w:name="_Hlk198121910"/>
      <w:r>
        <w:t xml:space="preserve">di cui all’Avviso pubblico indetto dal Ministero del lavoro e delle Politiche sociali, rientrante nel Programma Nazionale Inclusione e Lotta alla Povertà 2021-2027 e a valere sul fondo FSE+, </w:t>
      </w:r>
      <w:hyperlink r:id="rId11">
        <w:r>
          <w:t>Priorità 2 “Child Guarantee”</w:t>
        </w:r>
      </w:hyperlink>
      <w:r>
        <w:t>- Obiettivo specifico K (ESO4.11)</w:t>
      </w:r>
      <w:r>
        <w:rPr>
          <w:bCs w:val="0"/>
        </w:rPr>
        <w:t>.</w:t>
      </w:r>
      <w:r w:rsidRPr="006014C4">
        <w:t xml:space="preserve"> </w:t>
      </w:r>
      <w:r w:rsidRPr="001743B5">
        <w:t xml:space="preserve">CUP: </w:t>
      </w:r>
      <w:r w:rsidRPr="006E0DB9">
        <w:t>B11H25000040006</w:t>
      </w:r>
      <w:bookmarkEnd w:id="0"/>
    </w:p>
    <w:p w:rsidR="00C64CF0" w:rsidRPr="00C64CF0" w:rsidRDefault="00C57C01" w:rsidP="00AA6A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FORMULARIO PROPOSTA </w:t>
      </w:r>
      <w:r w:rsidR="00EB25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ATTUATIVA</w:t>
      </w:r>
    </w:p>
    <w:p w:rsidR="00C57C01" w:rsidRPr="00C57C01" w:rsidRDefault="00C57C01" w:rsidP="00C57C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7C01" w:rsidRDefault="00C57C01" w:rsidP="000F189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57C0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1. MODELLO DI PRESA IN CARICO O INTERVENTO – da 0 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8</w:t>
      </w:r>
      <w:r w:rsidRPr="00C57C0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0 punti</w:t>
      </w:r>
    </w:p>
    <w:p w:rsidR="00C57C01" w:rsidRPr="00C67F4D" w:rsidRDefault="00C57C01" w:rsidP="000F189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F4D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per ogni sub criterio,</w:t>
      </w:r>
      <w:r w:rsidRPr="00C67F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modalità con cui si intende organizzare ogni linea di intervento esplicitando: gestione dell’accoglienza, della sicurezza e della cura dello spazio, numero di operatori coinvolti, adeguatezza del personale rispetto alle richieste e qualità rispetto a: titoli di studio, eventuale esperienza specifica delle figure già individuate, capacità e competenze; relazione con i coordinatori; processi organizzativi interni al partenariato, tra Capofila e Comune di Arezzo e tra Capofila e altri soggetti del territorio coinvolti.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7F4D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Indicare altresì le modalità di raggiungimento, coinvolgimento e tenuta del target nelle attività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0"/>
      </w:tblGrid>
      <w:tr w:rsidR="00C57C01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C01" w:rsidRPr="00C57C01" w:rsidRDefault="00C57C01" w:rsidP="00C57C0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7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1.a</w:t>
            </w:r>
            <w:r w:rsidRPr="00C67F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67F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Linea 1 “Coordinamento del progetto”</w:t>
            </w:r>
            <w:r w:rsidR="00BB47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 xml:space="preserve"> Portierato</w:t>
            </w:r>
            <w:r w:rsidRPr="00C67F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(criterio qualitativo)</w:t>
            </w: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(da 0 a 10 punti)</w:t>
            </w:r>
          </w:p>
          <w:p w:rsidR="00C57C01" w:rsidRPr="00C57C01" w:rsidRDefault="00C57C01" w:rsidP="00C57C01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5D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5E5D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5E5D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5000 caratteri senza considerare gli spazi)</w:t>
            </w: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7C01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C01" w:rsidRPr="00C57C01" w:rsidRDefault="00C57C01" w:rsidP="00C57C0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1</w:t>
            </w: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.b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Linea 2 “Aggregazione e accompagnamento socioeducativo ed educativa di strada” - Attività aggregative socioeducative: attività di gioco/studio e laboratori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(criterio qualitativo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(</w:t>
            </w: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0 a 10 punti)</w:t>
            </w:r>
          </w:p>
          <w:p w:rsidR="00C57C01" w:rsidRPr="00BB5E18" w:rsidRDefault="00C57C01" w:rsidP="00C57C01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5000 caratteri senza considerare gli spazi)</w:t>
            </w: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7C01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7C01" w:rsidRPr="00C57C01" w:rsidRDefault="00C57C01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.c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 xml:space="preserve">Linea 2 “Aggregazione e accompagnamento socioeducativo ed educativa di strada” - Educativa di strada: attività di ascolto, valorizzazione competenze, organizzazione eventi, peer </w:t>
            </w:r>
            <w:proofErr w:type="spellStart"/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education</w:t>
            </w:r>
            <w:proofErr w:type="spellEnd"/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 xml:space="preserve">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(criterio qualitativo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="00447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0 a 10 punti)</w:t>
            </w:r>
          </w:p>
          <w:p w:rsidR="00C57C01" w:rsidRPr="00BB5E18" w:rsidRDefault="00C57C01" w:rsidP="00C57C01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BB47EB"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5</w:t>
            </w: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000 caratteri senza considerare gli spazi)</w:t>
            </w: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7C01" w:rsidRPr="00C57C01" w:rsidRDefault="00C57C01" w:rsidP="00C57C0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7075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1</w:t>
            </w: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.d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 xml:space="preserve">Linea 2 “Aggregazione e accompagnamento socioeducativo ed educativa di strada” - Patti educativi di comunità - </w:t>
            </w:r>
            <w:proofErr w:type="spellStart"/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Get</w:t>
            </w:r>
            <w:proofErr w:type="spellEnd"/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 xml:space="preserve"> up- Attività extrascolastica aggregativa e socio-educativa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(criterio qualitativo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(da 0 a 10 punti)</w:t>
            </w:r>
          </w:p>
          <w:p w:rsidR="00447075" w:rsidRPr="00BB5E18" w:rsidRDefault="00447075" w:rsidP="00447075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5000 caratteri senza considerare gli spazi)</w:t>
            </w: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47075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.e</w:t>
            </w: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Linea 3 “Azioni educative per la prevenzione dell’abbandono scolastico”</w:t>
            </w: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(criterio qualitativo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(da 0 a 10 punti)</w:t>
            </w:r>
          </w:p>
          <w:p w:rsidR="00447075" w:rsidRPr="00BB5E18" w:rsidRDefault="00447075" w:rsidP="00447075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5000 caratteri senza considerare gli spazi)</w:t>
            </w: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47075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.f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Linea 4 “Accompagnamento e supporto alle figure genitoriali”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(criterio qualitativo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(da 0 a 10 punti)</w:t>
            </w:r>
          </w:p>
          <w:p w:rsidR="00447075" w:rsidRPr="00BB5E18" w:rsidRDefault="00447075" w:rsidP="00447075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lastRenderedPageBreak/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5000 caratteri senza considerare gli spazi)</w:t>
            </w: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47075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1.g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Linea 5 “Accompagnamento psicologico ragazzi e promozione dell’intelligenza emotiva”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(criterio qualitativo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(da 0 a 10 punti)</w:t>
            </w:r>
          </w:p>
          <w:p w:rsidR="00447075" w:rsidRPr="00BB5E18" w:rsidRDefault="00447075" w:rsidP="00447075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5000 caratteri senza considerare gli spazi)</w:t>
            </w: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447075" w:rsidRPr="00F9764B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47075" w:rsidRPr="00C57C01" w:rsidTr="000F189F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1.h 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Linea 6 “Tirocini di inclusione”</w:t>
            </w:r>
            <w:r w:rsidRPr="00F976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(criterio qualitativo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(da 0 a 10 punti)</w:t>
            </w:r>
          </w:p>
          <w:p w:rsidR="00447075" w:rsidRPr="00BB5E18" w:rsidRDefault="00447075" w:rsidP="00447075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5000 caratteri senza considerare gli spazi)</w:t>
            </w: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Pr="00F9764B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47075" w:rsidRDefault="00447075" w:rsidP="004470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C57C01" w:rsidRPr="00C57C01" w:rsidRDefault="00C57C01" w:rsidP="00C57C01">
      <w:pPr>
        <w:keepNext/>
        <w:spacing w:before="100" w:beforeAutospacing="1"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0F189F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2. 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SPERIENZA PREGRESSA (da 0 a 20 punti)</w:t>
      </w:r>
    </w:p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3" w:type="pct"/>
        <w:tblCellSpacing w:w="0" w:type="dxa"/>
        <w:tblInd w:w="-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8"/>
      </w:tblGrid>
      <w:tr w:rsidR="00C64CF0" w:rsidRPr="00C64CF0" w:rsidTr="000F189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0" w:rsidRDefault="000F189F" w:rsidP="00DB2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4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2.a</w:t>
            </w:r>
            <w:r w:rsidRPr="00447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D76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r w:rsidRPr="00447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escrivere l’esperienza maturata nell'ultimo triennio (2022, 2023 e 2024) su progetti attinenti </w:t>
            </w:r>
            <w:proofErr w:type="gramStart"/>
            <w:r w:rsidRPr="00447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</w:t>
            </w:r>
            <w:proofErr w:type="gramEnd"/>
            <w:r w:rsidRPr="00447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interventi di cui all’Avviso, specificandoli per ciascuna Linea di Azione (ad </w:t>
            </w:r>
            <w:r w:rsidRPr="00384C5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es. e</w:t>
            </w:r>
            <w:r w:rsidRPr="00DB2D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sperienze pregresse nella gestione di servizi e/o progetti relativi</w:t>
            </w:r>
            <w:r w:rsidR="00BB47EB" w:rsidRPr="00DB2D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agli adolescenti</w:t>
            </w:r>
            <w:r w:rsidRPr="00DB2D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all’area del contrasto alla povertà educativa ed aventi come specifici destinatari i minori in condizioni di fragilità, </w:t>
            </w:r>
            <w:proofErr w:type="spellStart"/>
            <w:r w:rsidRPr="00DB2D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ecc</w:t>
            </w:r>
            <w:proofErr w:type="spellEnd"/>
            <w:r w:rsidRPr="00DB2D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Pr="00BB47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(criterio qualitativo) (da 0 a 10 punti)</w:t>
            </w:r>
          </w:p>
          <w:p w:rsidR="000F189F" w:rsidRPr="00BB5E18" w:rsidRDefault="000F189F" w:rsidP="000F189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BB47EB"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3</w:t>
            </w: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000 caratteri senza considerare gli spazi)</w:t>
            </w:r>
          </w:p>
          <w:p w:rsidR="000F189F" w:rsidRDefault="000F189F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89F" w:rsidRPr="00C64CF0" w:rsidRDefault="000F189F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4CF0" w:rsidRPr="00C64CF0" w:rsidTr="000F189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0" w:rsidRPr="00C64CF0" w:rsidRDefault="000F189F" w:rsidP="00DB2D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Pr="0044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.b</w:t>
            </w:r>
            <w:r w:rsidRPr="00447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D76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</w:t>
            </w:r>
            <w:r w:rsidRPr="00447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escrivere l’esperienza maturata in materia di rendicontazione di progetti finanziati con Fondi UE, nazionali e/o regionali (criterio quantitativo)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(da 0 a 10 punti: 1 punto corrisponde a 1 progetto-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 punti in caso di n. progetti&gt;10)</w:t>
            </w:r>
          </w:p>
          <w:p w:rsidR="000F189F" w:rsidRPr="00BB5E18" w:rsidRDefault="000F189F" w:rsidP="000F189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2000 caratteri senza considerare gli spazi)</w:t>
            </w:r>
          </w:p>
          <w:p w:rsidR="00C64CF0" w:rsidRPr="00084A26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  <w:p w:rsidR="000F189F" w:rsidRDefault="000F189F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89F" w:rsidRDefault="000F189F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89F" w:rsidRDefault="000F189F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89F" w:rsidRDefault="000F189F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F189F" w:rsidRPr="00C64CF0" w:rsidRDefault="000F189F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189F" w:rsidRDefault="000F189F" w:rsidP="00551E3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3</w:t>
      </w:r>
      <w:r w:rsidRPr="000F18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DESCRIVERE I RAPPORTI TRA IL PARTENARIATO E IL TERRITORIO (da 0 a 10 punti)</w:t>
      </w:r>
    </w:p>
    <w:p w:rsidR="000F189F" w:rsidRPr="00C64CF0" w:rsidRDefault="000F189F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C64CF0" w:rsidRPr="00C64CF0" w:rsidTr="00C64CF0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89F" w:rsidRDefault="000F189F" w:rsidP="00DB2D0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Descrivere i rapporti tra il partenariato e il territorio (scuole, Centro per l’impiego, Azienda USL, ETS, aziende, associazioni di categoria </w:t>
            </w:r>
            <w:proofErr w:type="spellStart"/>
            <w:r w:rsidRPr="000F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ecc</w:t>
            </w:r>
            <w:proofErr w:type="spellEnd"/>
            <w:r w:rsidRPr="000F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) collaboranti con il soggetto proponente/composizione plurisoggettiva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0F18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(criterio qualitativo)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(da 0 a 10 punti)</w:t>
            </w:r>
          </w:p>
          <w:p w:rsidR="000F189F" w:rsidRPr="00BB5E18" w:rsidRDefault="000F189F" w:rsidP="000F189F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2000 caratteri senza considerare gli spazi)</w:t>
            </w:r>
          </w:p>
          <w:p w:rsidR="000F189F" w:rsidRPr="00084A26" w:rsidRDefault="000F189F" w:rsidP="000F18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F189F" w:rsidRPr="000F189F" w:rsidRDefault="000F189F" w:rsidP="00551E3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0F18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VALORE AGGIUNTO CHE PUO’ RECARE IL PARTNER O I PARTNERS AL TAVOLO DI COPROGETTAZIONE (da 0 a</w:t>
      </w:r>
      <w:r w:rsidR="00927A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 punti)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C64CF0" w:rsidRPr="00C64CF0" w:rsidTr="00C64CF0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7AA5" w:rsidRPr="000F189F" w:rsidRDefault="00DB2D0C" w:rsidP="00DB2D0C">
            <w:pPr>
              <w:pStyle w:val="NormaleWeb"/>
              <w:jc w:val="both"/>
            </w:pPr>
            <w:r w:rsidRPr="00DB2D0C">
              <w:t>D</w:t>
            </w:r>
            <w:r w:rsidR="000F189F" w:rsidRPr="00DB2D0C">
              <w:t>escrivere eventuali apporti di risorse proprie, di natura materiale e immateriale, alla coprogettazione (</w:t>
            </w:r>
            <w:r w:rsidR="00BB5E18">
              <w:t>risorse umane, beni attrezzature, servizi aggiuntivi, ad es</w:t>
            </w:r>
            <w:r w:rsidR="000F189F" w:rsidRPr="00DB2D0C">
              <w:t>. mezzi</w:t>
            </w:r>
            <w:r w:rsidR="00BB5E18">
              <w:t xml:space="preserve"> di trasporto</w:t>
            </w:r>
            <w:r w:rsidR="000F189F" w:rsidRPr="00DB2D0C">
              <w:t>, strumentazione ed attrezzature, modelli relazionali, organizzativi, formazione degli operatori, attività di comunicazione e disseminazione delle attività di progetto</w:t>
            </w:r>
            <w:r w:rsidRPr="00DB2D0C">
              <w:t xml:space="preserve">, rendicontazione, pulizie, </w:t>
            </w:r>
            <w:r w:rsidR="000F189F" w:rsidRPr="00DB2D0C">
              <w:t>ecc.) e quantificarlo in valore monetario</w:t>
            </w:r>
            <w:r w:rsidR="00927AA5" w:rsidRPr="00DB2D0C">
              <w:t xml:space="preserve"> (criterio quantitativo)</w:t>
            </w:r>
          </w:p>
          <w:p w:rsidR="00927AA5" w:rsidRPr="00BB5E18" w:rsidRDefault="00927AA5" w:rsidP="00927AA5">
            <w:pPr>
              <w:spacing w:before="102"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</w:t>
            </w:r>
            <w:proofErr w:type="spellStart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proofErr w:type="spellEnd"/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DB2D0C"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5</w:t>
            </w:r>
            <w:r w:rsidRPr="00BB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000 caratteri senza considerare gli spazi)</w:t>
            </w:r>
          </w:p>
          <w:p w:rsidR="000F189F" w:rsidRPr="000F189F" w:rsidRDefault="000F189F" w:rsidP="000F18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075" w:rsidRPr="00447075" w:rsidRDefault="00447075" w:rsidP="004470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SOTTOSCRIZIONE DEL FORMULARIO</w:t>
      </w:r>
    </w:p>
    <w:p w:rsidR="00447075" w:rsidRPr="00447075" w:rsidRDefault="00447075" w:rsidP="004470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075" w:rsidRPr="00447075" w:rsidRDefault="00447075" w:rsidP="00551E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="00ED3E63" w:rsidRPr="00447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4707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  <w:bookmarkStart w:id="1" w:name="_GoBack"/>
      <w:bookmarkEnd w:id="1"/>
      <w:r w:rsidRPr="00447075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legale rappresentante di……………...</w:t>
      </w: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(ripetere tante volte quanti sono i membri dell'aggregazione)</w:t>
      </w:r>
    </w:p>
    <w:p w:rsidR="00447075" w:rsidRPr="00447075" w:rsidRDefault="00447075" w:rsidP="004470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Attesta</w:t>
      </w:r>
    </w:p>
    <w:p w:rsidR="00447075" w:rsidRPr="00447075" w:rsidRDefault="00447075" w:rsidP="00551E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l’autenticità di quanto dichiarato nel formulario e sottoscrive quanto in esso contenuto</w:t>
      </w:r>
      <w:r w:rsidR="00551E3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47075" w:rsidRPr="00551E3F" w:rsidRDefault="00447075" w:rsidP="00551E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551E3F">
        <w:rPr>
          <w:rFonts w:ascii="Times New Roman" w:eastAsia="Times New Roman" w:hAnsi="Times New Roman" w:cs="Times New Roman"/>
          <w:i/>
          <w:iCs/>
          <w:lang w:eastAsia="it-IT"/>
        </w:rPr>
        <w:t>L'istanza e il formulario di proposta progettuale dovranno essere sottoscritti dal legale rappresentante del soggetto concorrente o avente titolo (in modalità digitale o autografa ed in tale ultimo caso accompagnata da copia del documento di identità del sottoscrittore, in corso di validità).</w:t>
      </w:r>
    </w:p>
    <w:p w:rsidR="00447075" w:rsidRPr="00551E3F" w:rsidRDefault="00447075" w:rsidP="00551E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E3F">
        <w:rPr>
          <w:rFonts w:ascii="Times New Roman" w:eastAsia="Times New Roman" w:hAnsi="Times New Roman" w:cs="Times New Roman"/>
          <w:i/>
          <w:iCs/>
          <w:lang w:eastAsia="it-IT"/>
        </w:rPr>
        <w:t>Per gli Enti partecipanti alla presente procedura in composizione plurisoggettiva la sottoscrizione dell'istanza e del formulario di proposta progettuale dovrà essere apposta da tutti i legali rappresentanti dei membri dell’aggregazione o aventi titolo e ciascuno sarà responsabile per le dichiarazioni rese per conto del soggetto rappresentato</w:t>
      </w:r>
      <w:r w:rsidR="001D0166" w:rsidRPr="00551E3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Pr="00447075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TIMBRO E FIRMA DEL LEGALE</w:t>
      </w: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447075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RAPPRESENTANTE</w:t>
      </w:r>
    </w:p>
    <w:p w:rsidR="00447075" w:rsidRPr="00447075" w:rsidRDefault="00447075" w:rsidP="00447075">
      <w:pPr>
        <w:spacing w:before="100" w:beforeAutospacing="1"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075" w:rsidRPr="00447075" w:rsidRDefault="00447075" w:rsidP="0044707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7075" w:rsidRPr="00447075" w:rsidRDefault="00447075" w:rsidP="004470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70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(nel caso di firma autografa, allegare copia leggibile ed in corso di validità del documento di identità)</w:t>
      </w:r>
    </w:p>
    <w:p w:rsidR="00BB3FCD" w:rsidRDefault="00BB3FCD" w:rsidP="00447075">
      <w:pPr>
        <w:spacing w:before="100" w:beforeAutospacing="1" w:after="0" w:line="240" w:lineRule="auto"/>
      </w:pPr>
    </w:p>
    <w:sectPr w:rsidR="00BB3FC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18" w:rsidRDefault="00BB5E18" w:rsidP="00BB5E18">
      <w:pPr>
        <w:spacing w:after="0" w:line="240" w:lineRule="auto"/>
      </w:pPr>
      <w:r>
        <w:separator/>
      </w:r>
    </w:p>
  </w:endnote>
  <w:endnote w:type="continuationSeparator" w:id="0">
    <w:p w:rsidR="00BB5E18" w:rsidRDefault="00BB5E18" w:rsidP="00BB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263590"/>
      <w:docPartObj>
        <w:docPartGallery w:val="Page Numbers (Bottom of Page)"/>
        <w:docPartUnique/>
      </w:docPartObj>
    </w:sdtPr>
    <w:sdtEndPr/>
    <w:sdtContent>
      <w:p w:rsidR="00BB5E18" w:rsidRDefault="00BB5E1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5E18" w:rsidRDefault="00BB5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18" w:rsidRDefault="00BB5E18" w:rsidP="00BB5E18">
      <w:pPr>
        <w:spacing w:after="0" w:line="240" w:lineRule="auto"/>
      </w:pPr>
      <w:r>
        <w:separator/>
      </w:r>
    </w:p>
  </w:footnote>
  <w:footnote w:type="continuationSeparator" w:id="0">
    <w:p w:rsidR="00BB5E18" w:rsidRDefault="00BB5E18" w:rsidP="00BB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8F9"/>
    <w:multiLevelType w:val="multilevel"/>
    <w:tmpl w:val="AC2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CD"/>
    <w:rsid w:val="00084A26"/>
    <w:rsid w:val="000F189F"/>
    <w:rsid w:val="001152CB"/>
    <w:rsid w:val="001D0166"/>
    <w:rsid w:val="002C1C52"/>
    <w:rsid w:val="00384C57"/>
    <w:rsid w:val="00447075"/>
    <w:rsid w:val="004A26A2"/>
    <w:rsid w:val="00551E3F"/>
    <w:rsid w:val="005E5D55"/>
    <w:rsid w:val="006D0819"/>
    <w:rsid w:val="006D7624"/>
    <w:rsid w:val="00770962"/>
    <w:rsid w:val="00787E88"/>
    <w:rsid w:val="00927AA5"/>
    <w:rsid w:val="00AA6A84"/>
    <w:rsid w:val="00BB3FCD"/>
    <w:rsid w:val="00BB47EB"/>
    <w:rsid w:val="00BB5E18"/>
    <w:rsid w:val="00C57C01"/>
    <w:rsid w:val="00C64CF0"/>
    <w:rsid w:val="00C67F4D"/>
    <w:rsid w:val="00D15DA1"/>
    <w:rsid w:val="00DB2D0C"/>
    <w:rsid w:val="00DB3504"/>
    <w:rsid w:val="00E3231E"/>
    <w:rsid w:val="00E414E9"/>
    <w:rsid w:val="00EB2505"/>
    <w:rsid w:val="00ED3E63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7FD5"/>
  <w15:chartTrackingRefBased/>
  <w15:docId w15:val="{5768DD8A-FC25-4B2A-A08A-2005A5E1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3F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B3FCD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AA6A84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AA6A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57C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5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E18"/>
  </w:style>
  <w:style w:type="paragraph" w:styleId="Pidipagina">
    <w:name w:val="footer"/>
    <w:basedOn w:val="Normale"/>
    <w:link w:val="PidipaginaCarattere"/>
    <w:uiPriority w:val="99"/>
    <w:unhideWhenUsed/>
    <w:rsid w:val="00BB5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inclusione21-27.lavoro.gov.it/programma/priorita/child-guarante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Renzetti</dc:creator>
  <cp:keywords/>
  <dc:description/>
  <cp:lastModifiedBy>Burroni Beatrice</cp:lastModifiedBy>
  <cp:revision>15</cp:revision>
  <dcterms:created xsi:type="dcterms:W3CDTF">2025-05-14T10:58:00Z</dcterms:created>
  <dcterms:modified xsi:type="dcterms:W3CDTF">2025-08-06T07:57:00Z</dcterms:modified>
</cp:coreProperties>
</file>