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B38856" w14:textId="77777777" w:rsidR="005F14BD" w:rsidRDefault="005F14BD" w:rsidP="005F14BD">
      <w:pPr>
        <w:pStyle w:val="Titolo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7938" w:firstLine="0"/>
        <w:jc w:val="center"/>
        <w:rPr>
          <w:b w:val="0"/>
        </w:rPr>
      </w:pPr>
      <w:r>
        <w:rPr>
          <w:b w:val="0"/>
        </w:rPr>
        <w:t xml:space="preserve"> </w:t>
      </w:r>
    </w:p>
    <w:p w14:paraId="6C824F6A" w14:textId="77777777" w:rsidR="005F14BD" w:rsidRDefault="005F14BD" w:rsidP="005F14BD">
      <w:pPr>
        <w:pStyle w:val="Titolo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7938" w:firstLine="0"/>
        <w:jc w:val="center"/>
        <w:rPr>
          <w:b w:val="0"/>
        </w:rPr>
      </w:pPr>
    </w:p>
    <w:p w14:paraId="5E2D7F3B" w14:textId="77777777" w:rsidR="00D74328" w:rsidRDefault="00C90D95" w:rsidP="005F14BD">
      <w:pPr>
        <w:pStyle w:val="Titolo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7938" w:firstLine="0"/>
        <w:jc w:val="center"/>
        <w:rPr>
          <w:b w:val="0"/>
        </w:rPr>
      </w:pPr>
      <w:r>
        <w:rPr>
          <w:b w:val="0"/>
        </w:rPr>
        <w:t xml:space="preserve">Marca </w:t>
      </w:r>
      <w:r w:rsidR="00D74328">
        <w:rPr>
          <w:b w:val="0"/>
        </w:rPr>
        <w:t xml:space="preserve">da </w:t>
      </w:r>
      <w:r>
        <w:rPr>
          <w:b w:val="0"/>
        </w:rPr>
        <w:t>bollo</w:t>
      </w:r>
    </w:p>
    <w:p w14:paraId="1276DFAA" w14:textId="77777777" w:rsidR="00C90D95" w:rsidRDefault="00D74328" w:rsidP="005F14BD">
      <w:pPr>
        <w:pStyle w:val="Titolo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7938" w:firstLine="0"/>
        <w:jc w:val="center"/>
        <w:rPr>
          <w:b w:val="0"/>
        </w:rPr>
      </w:pPr>
      <w:r>
        <w:rPr>
          <w:b w:val="0"/>
        </w:rPr>
        <w:t>€ 16</w:t>
      </w:r>
      <w:r w:rsidR="00C90D95">
        <w:rPr>
          <w:b w:val="0"/>
        </w:rPr>
        <w:t>,</w:t>
      </w:r>
      <w:r>
        <w:rPr>
          <w:b w:val="0"/>
        </w:rPr>
        <w:t>00</w:t>
      </w:r>
    </w:p>
    <w:p w14:paraId="756F3F71" w14:textId="77777777" w:rsidR="00C90D95" w:rsidRDefault="00C90D95"/>
    <w:p w14:paraId="47E1C537" w14:textId="77777777" w:rsidR="00C90D95" w:rsidRDefault="00C90D95"/>
    <w:p w14:paraId="3B57AFDD" w14:textId="77777777" w:rsidR="00C90D95" w:rsidRDefault="00C90D95"/>
    <w:p w14:paraId="2E0285CE" w14:textId="77777777" w:rsidR="00C90D95" w:rsidRDefault="00C90D95"/>
    <w:p w14:paraId="31D4057B" w14:textId="77777777" w:rsidR="00C90D95" w:rsidRPr="00D74328" w:rsidRDefault="00C90D95">
      <w:pPr>
        <w:tabs>
          <w:tab w:val="left" w:pos="720"/>
          <w:tab w:val="left" w:pos="1440"/>
        </w:tabs>
        <w:jc w:val="center"/>
        <w:rPr>
          <w:b/>
          <w:bCs/>
          <w:sz w:val="30"/>
          <w:szCs w:val="30"/>
        </w:rPr>
      </w:pPr>
      <w:r w:rsidRPr="00D74328">
        <w:rPr>
          <w:b/>
          <w:bCs/>
          <w:sz w:val="30"/>
          <w:szCs w:val="30"/>
        </w:rPr>
        <w:t xml:space="preserve">DOMANDA DI CONCESSIONE OCCUPAZIONE </w:t>
      </w:r>
      <w:r w:rsidR="00D74328" w:rsidRPr="00D74328">
        <w:rPr>
          <w:b/>
          <w:bCs/>
          <w:sz w:val="30"/>
          <w:szCs w:val="30"/>
        </w:rPr>
        <w:t xml:space="preserve">TEMPORANEA </w:t>
      </w:r>
      <w:r w:rsidRPr="00D74328">
        <w:rPr>
          <w:b/>
          <w:bCs/>
          <w:sz w:val="30"/>
          <w:szCs w:val="30"/>
        </w:rPr>
        <w:t>SUOLO PUBBLICO PER OPERAZIONI DI CARICO/SCARICO MATERIALI – POSIZIONAMENTO AUTOCARRI</w:t>
      </w:r>
    </w:p>
    <w:p w14:paraId="2DE30AC3" w14:textId="77777777" w:rsidR="00C90D95" w:rsidRDefault="00C90D95">
      <w:pPr>
        <w:jc w:val="right"/>
        <w:rPr>
          <w:b/>
          <w:bCs/>
          <w:sz w:val="24"/>
          <w:szCs w:val="24"/>
        </w:rPr>
      </w:pPr>
    </w:p>
    <w:p w14:paraId="7A20B4D3" w14:textId="77777777" w:rsidR="003553B9" w:rsidRDefault="003553B9">
      <w:pPr>
        <w:jc w:val="right"/>
        <w:rPr>
          <w:b/>
          <w:bCs/>
          <w:sz w:val="24"/>
          <w:szCs w:val="24"/>
        </w:rPr>
      </w:pPr>
    </w:p>
    <w:p w14:paraId="53C608A0" w14:textId="77777777" w:rsidR="00C90D95" w:rsidRDefault="00C90D9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 Comune di </w:t>
      </w:r>
      <w:r w:rsidR="005F14BD">
        <w:rPr>
          <w:b/>
          <w:bCs/>
          <w:sz w:val="24"/>
          <w:szCs w:val="24"/>
        </w:rPr>
        <w:t>Arezzo</w:t>
      </w:r>
    </w:p>
    <w:p w14:paraId="6F45B345" w14:textId="77777777" w:rsidR="005F14BD" w:rsidRDefault="005F14B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Ufficio Mobilità</w:t>
      </w:r>
    </w:p>
    <w:p w14:paraId="5FFB5367" w14:textId="77777777" w:rsidR="00C90D95" w:rsidRDefault="00C90D95">
      <w:pPr>
        <w:ind w:left="15"/>
        <w:jc w:val="center"/>
        <w:rPr>
          <w:i/>
          <w:iCs/>
        </w:rPr>
      </w:pPr>
    </w:p>
    <w:p w14:paraId="47BB817E" w14:textId="77777777" w:rsidR="003553B9" w:rsidRDefault="003553B9">
      <w:pPr>
        <w:spacing w:line="360" w:lineRule="auto"/>
        <w:ind w:left="15"/>
        <w:rPr>
          <w:sz w:val="24"/>
          <w:szCs w:val="24"/>
        </w:rPr>
      </w:pPr>
    </w:p>
    <w:p w14:paraId="7F6387E6" w14:textId="77777777" w:rsidR="003553B9" w:rsidRPr="003553B9" w:rsidRDefault="00C90D95" w:rsidP="003553B9">
      <w:pPr>
        <w:spacing w:line="360" w:lineRule="auto"/>
        <w:ind w:left="15"/>
        <w:jc w:val="center"/>
        <w:rPr>
          <w:b/>
          <w:sz w:val="28"/>
          <w:szCs w:val="28"/>
        </w:rPr>
      </w:pPr>
      <w:r w:rsidRPr="003553B9">
        <w:rPr>
          <w:b/>
          <w:sz w:val="28"/>
          <w:szCs w:val="28"/>
        </w:rPr>
        <w:t>Il sottoscritto</w:t>
      </w:r>
    </w:p>
    <w:p w14:paraId="28618D8C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Cognome ________________________________ Nome_______________________</w:t>
      </w:r>
    </w:p>
    <w:p w14:paraId="41800B9A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Data di nascita ____/_____/______ Luogo di nascita _________________________(Prov.______)</w:t>
      </w:r>
    </w:p>
    <w:p w14:paraId="6849E151" w14:textId="77777777" w:rsidR="00C90D95" w:rsidRDefault="00C90D95">
      <w:pPr>
        <w:spacing w:line="360" w:lineRule="auto"/>
        <w:ind w:left="15"/>
        <w:rPr>
          <w:b/>
          <w:bCs/>
          <w:sz w:val="24"/>
          <w:szCs w:val="24"/>
        </w:rPr>
      </w:pPr>
      <w:r>
        <w:rPr>
          <w:sz w:val="24"/>
          <w:szCs w:val="24"/>
        </w:rPr>
        <w:t>Cittadinanza</w:t>
      </w:r>
      <w:r>
        <w:rPr>
          <w:b/>
          <w:bCs/>
          <w:sz w:val="24"/>
          <w:szCs w:val="24"/>
        </w:rPr>
        <w:t xml:space="preserve"> _____________________________</w:t>
      </w:r>
    </w:p>
    <w:p w14:paraId="7555E07A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Residenza: Comune di ______________________________ ___CAP __________ (Prov._______)</w:t>
      </w:r>
    </w:p>
    <w:p w14:paraId="7A91926A" w14:textId="77777777" w:rsidR="00C90D95" w:rsidRDefault="00C90D95">
      <w:pPr>
        <w:pStyle w:val="Titolo2"/>
        <w:spacing w:line="360" w:lineRule="auto"/>
        <w:ind w:left="15" w:firstLine="0"/>
      </w:pPr>
      <w:r>
        <w:t>Via/P.zza __________________________________________ ______________n. ____________</w:t>
      </w:r>
    </w:p>
    <w:p w14:paraId="3DAAF481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Tel.__________________________cell.____________________ Fax _______________________</w:t>
      </w:r>
    </w:p>
    <w:p w14:paraId="6272C66A" w14:textId="77777777" w:rsidR="00C90D95" w:rsidRDefault="00C90D95">
      <w:pPr>
        <w:spacing w:line="360" w:lineRule="auto"/>
        <w:ind w:left="15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E-mail ___________@____________ </w:t>
      </w:r>
      <w:r>
        <w:rPr>
          <w:i/>
          <w:iCs/>
          <w:sz w:val="24"/>
          <w:szCs w:val="24"/>
        </w:rPr>
        <w:t>[   ] barrare se  e mail con firma digitale</w:t>
      </w:r>
    </w:p>
    <w:p w14:paraId="6832AA45" w14:textId="77777777" w:rsidR="00C90D95" w:rsidRDefault="00C90D95">
      <w:pPr>
        <w:pStyle w:val="H4"/>
        <w:keepNext w:val="0"/>
        <w:tabs>
          <w:tab w:val="left" w:pos="4701"/>
        </w:tabs>
        <w:spacing w:before="0" w:after="0"/>
        <w:ind w:left="15"/>
      </w:pPr>
      <w:r>
        <w:t>[   ] Titolare della impresa individuale</w:t>
      </w:r>
      <w:r>
        <w:tab/>
        <w:t>[   ] Legale rappresentante della Società</w:t>
      </w:r>
    </w:p>
    <w:p w14:paraId="7ABB0A21" w14:textId="77777777" w:rsidR="00C90D95" w:rsidRDefault="00C90D95">
      <w:pPr>
        <w:pStyle w:val="H4"/>
        <w:keepNext w:val="0"/>
        <w:tabs>
          <w:tab w:val="left" w:pos="4701"/>
        </w:tabs>
        <w:spacing w:before="0" w:after="0"/>
        <w:ind w:left="15"/>
      </w:pPr>
      <w:r>
        <w:t xml:space="preserve">[   ] Proprietario dell'immobile </w:t>
      </w:r>
      <w:r>
        <w:tab/>
        <w:t>[   ]Titolare dell'attività di.........................</w:t>
      </w:r>
    </w:p>
    <w:p w14:paraId="748097DC" w14:textId="77777777" w:rsidR="00C90D95" w:rsidRDefault="00C90D95">
      <w:pPr>
        <w:pStyle w:val="H4"/>
        <w:tabs>
          <w:tab w:val="left" w:pos="4701"/>
        </w:tabs>
        <w:spacing w:before="0" w:after="0"/>
        <w:ind w:left="15"/>
      </w:pPr>
      <w:r>
        <w:t xml:space="preserve"> 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42"/>
        <w:gridCol w:w="243"/>
        <w:gridCol w:w="243"/>
        <w:gridCol w:w="243"/>
        <w:gridCol w:w="242"/>
        <w:gridCol w:w="243"/>
        <w:gridCol w:w="243"/>
        <w:gridCol w:w="243"/>
        <w:gridCol w:w="242"/>
        <w:gridCol w:w="243"/>
        <w:gridCol w:w="243"/>
        <w:gridCol w:w="243"/>
        <w:gridCol w:w="242"/>
        <w:gridCol w:w="243"/>
        <w:gridCol w:w="243"/>
        <w:gridCol w:w="243"/>
        <w:gridCol w:w="1116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454"/>
      </w:tblGrid>
      <w:tr w:rsidR="00C90D95" w14:paraId="56103BAD" w14:textId="77777777">
        <w:trPr>
          <w:cantSplit/>
          <w:trHeight w:val="368"/>
        </w:trPr>
        <w:tc>
          <w:tcPr>
            <w:tcW w:w="794" w:type="dxa"/>
          </w:tcPr>
          <w:p w14:paraId="044EC724" w14:textId="77777777" w:rsidR="00C90D95" w:rsidRDefault="00C90D95">
            <w:pPr>
              <w:snapToGrid w:val="0"/>
              <w:spacing w:line="360" w:lineRule="auto"/>
              <w:ind w:left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CF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A5910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A25E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CA4AC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640FD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7EFF8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DD091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70B7D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098D1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38508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36E87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41D17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D25A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E75C0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8234A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E8DDE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58280" w14:textId="77777777" w:rsidR="00C90D95" w:rsidRDefault="00C90D95">
            <w:pPr>
              <w:snapToGrid w:val="0"/>
              <w:spacing w:line="360" w:lineRule="auto"/>
              <w:ind w:left="15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000000"/>
            </w:tcBorders>
          </w:tcPr>
          <w:p w14:paraId="24FC1DED" w14:textId="77777777" w:rsidR="00C90D95" w:rsidRDefault="00C90D95">
            <w:pPr>
              <w:pStyle w:val="Titolo4"/>
              <w:snapToGrid w:val="0"/>
              <w:ind w:left="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P.IVA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4D420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AD751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33CD5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17B56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588C8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D21C5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5567C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3BDAC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0352B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899C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2174" w14:textId="77777777" w:rsidR="00C90D95" w:rsidRDefault="00C90D95">
            <w:pPr>
              <w:pStyle w:val="Titolo4"/>
              <w:snapToGrid w:val="0"/>
              <w:ind w:left="15" w:firstLine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47CE4233" w14:textId="77777777" w:rsidR="00C90D95" w:rsidRDefault="00C90D95">
      <w:pPr>
        <w:spacing w:line="360" w:lineRule="auto"/>
        <w:ind w:left="15"/>
        <w:jc w:val="center"/>
      </w:pPr>
    </w:p>
    <w:p w14:paraId="4ECE7D03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denominazione o ragione sociale della ditta_____________________________________________</w:t>
      </w:r>
    </w:p>
    <w:p w14:paraId="629EB7CD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con sede legale nel Comune di ______________________________________ (Prov.__________)</w:t>
      </w:r>
    </w:p>
    <w:p w14:paraId="7DFE19E5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Via/P.zza _________________________________________________________ n. ____________</w:t>
      </w:r>
    </w:p>
    <w:p w14:paraId="18347203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ovvero con sede amministrativa nel Comune di _________________________ (Prov.__________)</w:t>
      </w:r>
    </w:p>
    <w:p w14:paraId="2F068E52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via/p.zza___________________________________________________ ___CAP (____________) Tel. _____________________________ Fax _________________</w:t>
      </w:r>
    </w:p>
    <w:p w14:paraId="298EA03B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E-mail______________@_____________</w:t>
      </w:r>
    </w:p>
    <w:p w14:paraId="5FA5B300" w14:textId="77777777" w:rsidR="00C90D95" w:rsidRDefault="00C90D95">
      <w:pPr>
        <w:spacing w:line="360" w:lineRule="auto"/>
        <w:ind w:left="15"/>
        <w:rPr>
          <w:sz w:val="24"/>
          <w:szCs w:val="24"/>
        </w:rPr>
      </w:pPr>
      <w:r>
        <w:rPr>
          <w:sz w:val="24"/>
          <w:szCs w:val="24"/>
        </w:rPr>
        <w:t>Iscritta al Registro Imprese della C.C.I.A.A. Di _________________________ al n.____________</w:t>
      </w:r>
    </w:p>
    <w:p w14:paraId="72D0F059" w14:textId="77777777" w:rsidR="00C90D95" w:rsidRPr="003553B9" w:rsidRDefault="00C90D95">
      <w:pPr>
        <w:spacing w:line="360" w:lineRule="auto"/>
        <w:jc w:val="center"/>
        <w:rPr>
          <w:b/>
          <w:bCs/>
          <w:sz w:val="28"/>
          <w:szCs w:val="28"/>
        </w:rPr>
      </w:pPr>
      <w:r w:rsidRPr="003553B9">
        <w:rPr>
          <w:b/>
          <w:bCs/>
          <w:sz w:val="28"/>
          <w:szCs w:val="28"/>
        </w:rPr>
        <w:t>C</w:t>
      </w:r>
      <w:r w:rsidR="003553B9" w:rsidRPr="003553B9">
        <w:rPr>
          <w:b/>
          <w:bCs/>
          <w:sz w:val="28"/>
          <w:szCs w:val="28"/>
        </w:rPr>
        <w:t>hiede</w:t>
      </w:r>
    </w:p>
    <w:p w14:paraId="54A16F02" w14:textId="77777777" w:rsidR="00C90D95" w:rsidRDefault="00C90D95">
      <w:pPr>
        <w:spacing w:line="200" w:lineRule="atLeast"/>
        <w:ind w:right="45"/>
        <w:rPr>
          <w:sz w:val="24"/>
          <w:szCs w:val="24"/>
        </w:rPr>
      </w:pPr>
      <w:r>
        <w:rPr>
          <w:sz w:val="24"/>
          <w:szCs w:val="24"/>
        </w:rPr>
        <w:t>l’autorizzazione ad occupare in modo temporaneo suolo pubblico per eseguire attività di:</w:t>
      </w:r>
    </w:p>
    <w:p w14:paraId="502C7020" w14:textId="77777777" w:rsidR="00C90D95" w:rsidRDefault="00C90D95">
      <w:pPr>
        <w:spacing w:line="200" w:lineRule="atLeast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□</w:t>
      </w:r>
      <w:r>
        <w:rPr>
          <w:sz w:val="24"/>
          <w:szCs w:val="24"/>
        </w:rPr>
        <w:t xml:space="preserve"> potatura alberi;  </w:t>
      </w:r>
      <w:r>
        <w:rPr>
          <w:b/>
          <w:bCs/>
          <w:sz w:val="28"/>
          <w:szCs w:val="28"/>
        </w:rPr>
        <w:t>□</w:t>
      </w:r>
      <w:r>
        <w:rPr>
          <w:sz w:val="24"/>
          <w:szCs w:val="24"/>
        </w:rPr>
        <w:t xml:space="preserve"> trasloco per conto del/della Sig./Sig.ra ______________________________; </w:t>
      </w:r>
      <w:r>
        <w:rPr>
          <w:b/>
          <w:bCs/>
          <w:sz w:val="28"/>
          <w:szCs w:val="28"/>
        </w:rPr>
        <w:t>□</w:t>
      </w:r>
      <w:r>
        <w:rPr>
          <w:sz w:val="24"/>
          <w:szCs w:val="24"/>
        </w:rPr>
        <w:t xml:space="preserve"> pulizia gronde/discendenti; </w:t>
      </w:r>
      <w:r>
        <w:rPr>
          <w:b/>
          <w:bCs/>
          <w:sz w:val="28"/>
          <w:szCs w:val="28"/>
        </w:rPr>
        <w:t>□</w:t>
      </w:r>
      <w:r>
        <w:rPr>
          <w:sz w:val="24"/>
          <w:szCs w:val="24"/>
        </w:rPr>
        <w:t xml:space="preserve"> installazione dissuasori per volatili; </w:t>
      </w:r>
      <w:r>
        <w:rPr>
          <w:b/>
          <w:bCs/>
          <w:sz w:val="28"/>
          <w:szCs w:val="28"/>
        </w:rPr>
        <w:t>□</w:t>
      </w:r>
      <w:r>
        <w:rPr>
          <w:sz w:val="24"/>
          <w:szCs w:val="24"/>
        </w:rPr>
        <w:t xml:space="preserve"> spurgo; </w:t>
      </w:r>
    </w:p>
    <w:p w14:paraId="53D651A4" w14:textId="77777777" w:rsidR="00C90D95" w:rsidRDefault="00C90D95">
      <w:pPr>
        <w:spacing w:line="200" w:lineRule="atLeas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□ </w:t>
      </w:r>
      <w:r>
        <w:rPr>
          <w:sz w:val="24"/>
          <w:szCs w:val="24"/>
        </w:rPr>
        <w:t>altro______________________________________;</w:t>
      </w:r>
    </w:p>
    <w:p w14:paraId="6006EE7F" w14:textId="77777777" w:rsidR="00C90D95" w:rsidRDefault="00C90D95">
      <w:pPr>
        <w:spacing w:line="200" w:lineRule="atLeast"/>
        <w:ind w:right="45"/>
        <w:rPr>
          <w:sz w:val="24"/>
          <w:szCs w:val="24"/>
        </w:rPr>
      </w:pPr>
      <w:r>
        <w:rPr>
          <w:sz w:val="24"/>
          <w:szCs w:val="24"/>
        </w:rPr>
        <w:t>mediante:</w:t>
      </w:r>
    </w:p>
    <w:p w14:paraId="04F869E3" w14:textId="77777777" w:rsidR="00C90D95" w:rsidRDefault="00C90D95">
      <w:pPr>
        <w:spacing w:line="2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Posizionamento autocarro targato________________________ di mt_________ x mt_________</w:t>
      </w:r>
    </w:p>
    <w:p w14:paraId="4902E495" w14:textId="77777777" w:rsidR="00C90D95" w:rsidRDefault="00C90D95">
      <w:pPr>
        <w:spacing w:line="2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Posizionamento 2° autocarro targato______________________ di mt_________ x mt_________</w:t>
      </w:r>
    </w:p>
    <w:p w14:paraId="0F080E09" w14:textId="77777777" w:rsidR="00C90D95" w:rsidRDefault="00C90D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Posizionamento carrello elevatore________________________ di mt_________ x mt_________</w:t>
      </w:r>
    </w:p>
    <w:p w14:paraId="430F23F2" w14:textId="77777777" w:rsidR="00C90D95" w:rsidRDefault="00C90D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Totale mq. (arrotondato per eccesso al mq. superiore) ________ </w:t>
      </w:r>
    </w:p>
    <w:p w14:paraId="36E2C8FD" w14:textId="77777777" w:rsidR="00C90D95" w:rsidRDefault="00C90D95">
      <w:pPr>
        <w:rPr>
          <w:sz w:val="24"/>
          <w:szCs w:val="24"/>
        </w:rPr>
      </w:pPr>
      <w:r>
        <w:rPr>
          <w:sz w:val="24"/>
          <w:szCs w:val="24"/>
        </w:rPr>
        <w:t>In via______________________________________________________________ nc._________</w:t>
      </w:r>
    </w:p>
    <w:p w14:paraId="35457617" w14:textId="77777777" w:rsidR="00C90D95" w:rsidRDefault="00C90D95">
      <w:pPr>
        <w:rPr>
          <w:sz w:val="24"/>
          <w:szCs w:val="24"/>
        </w:rPr>
      </w:pPr>
      <w:r>
        <w:rPr>
          <w:sz w:val="24"/>
          <w:szCs w:val="24"/>
        </w:rPr>
        <w:t>In via______________________________________________________________ nc__________</w:t>
      </w:r>
    </w:p>
    <w:p w14:paraId="44D02493" w14:textId="77777777" w:rsidR="00C90D95" w:rsidRDefault="00C90D95">
      <w:pPr>
        <w:rPr>
          <w:sz w:val="24"/>
          <w:szCs w:val="24"/>
        </w:rPr>
      </w:pPr>
      <w:r>
        <w:rPr>
          <w:sz w:val="24"/>
          <w:szCs w:val="24"/>
        </w:rPr>
        <w:t>In via______________________________________________________________ nc._________</w:t>
      </w:r>
    </w:p>
    <w:p w14:paraId="0017FB8A" w14:textId="77777777" w:rsidR="00C90D95" w:rsidRDefault="00C90D95">
      <w:pPr>
        <w:rPr>
          <w:sz w:val="24"/>
          <w:szCs w:val="24"/>
        </w:rPr>
      </w:pPr>
      <w:r>
        <w:rPr>
          <w:sz w:val="24"/>
          <w:szCs w:val="24"/>
        </w:rPr>
        <w:t>In via______________________________________________________________ nc__________</w:t>
      </w:r>
    </w:p>
    <w:p w14:paraId="33199255" w14:textId="77777777" w:rsidR="00C90D95" w:rsidRDefault="00C90D95">
      <w:pPr>
        <w:rPr>
          <w:sz w:val="24"/>
          <w:szCs w:val="24"/>
        </w:rPr>
      </w:pPr>
    </w:p>
    <w:p w14:paraId="770F9F5E" w14:textId="77777777" w:rsidR="00C90D95" w:rsidRDefault="00C90D95">
      <w:pPr>
        <w:rPr>
          <w:sz w:val="24"/>
          <w:szCs w:val="24"/>
        </w:rPr>
      </w:pPr>
      <w:r>
        <w:rPr>
          <w:sz w:val="24"/>
          <w:szCs w:val="24"/>
        </w:rPr>
        <w:t>Dal Giorno________________ al giorno________________dalle ore_______alle ore_________</w:t>
      </w:r>
    </w:p>
    <w:p w14:paraId="2D61D47B" w14:textId="77777777" w:rsidR="00C90D95" w:rsidRDefault="00C90D95">
      <w:pPr>
        <w:rPr>
          <w:sz w:val="24"/>
          <w:szCs w:val="24"/>
        </w:rPr>
      </w:pPr>
    </w:p>
    <w:p w14:paraId="1D214BC7" w14:textId="77777777" w:rsidR="00C90D95" w:rsidRDefault="00C90D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L’occupazione necessita di emissione di ordinanza per:</w:t>
      </w:r>
    </w:p>
    <w:p w14:paraId="2164C3A6" w14:textId="77777777" w:rsidR="00C90D95" w:rsidRDefault="00C90D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Divieto di sosta dal nc_________ al nc________ di via_________________________________</w:t>
      </w:r>
    </w:p>
    <w:p w14:paraId="31B26D2E" w14:textId="77777777" w:rsidR="00C90D95" w:rsidRDefault="00C90D95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>specificare se ambo i lati</w:t>
      </w:r>
      <w:r>
        <w:rPr>
          <w:sz w:val="24"/>
          <w:szCs w:val="24"/>
        </w:rPr>
        <w:t>)__________________________________________________________</w:t>
      </w:r>
    </w:p>
    <w:p w14:paraId="25134831" w14:textId="77777777" w:rsidR="00C90D95" w:rsidRDefault="00C90D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>Divieto di transito veicolare in via___________________________________________________ (</w:t>
      </w:r>
      <w:r>
        <w:rPr>
          <w:sz w:val="24"/>
          <w:szCs w:val="24"/>
          <w:u w:val="single"/>
        </w:rPr>
        <w:t>indicare le motivazioni</w:t>
      </w:r>
      <w:r>
        <w:rPr>
          <w:sz w:val="24"/>
          <w:szCs w:val="24"/>
        </w:rPr>
        <w:t>) ___________________________________________________________</w:t>
      </w:r>
    </w:p>
    <w:p w14:paraId="6FC54867" w14:textId="77777777" w:rsidR="00C90D95" w:rsidRDefault="00C90D9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Senso unico alternato di circolazione veicolare disciplinato: </w:t>
      </w: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 xml:space="preserve">con movieri - </w:t>
      </w: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 xml:space="preserve">impianto semaforico - </w:t>
      </w: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>segnaletica stradale a vista.</w:t>
      </w:r>
    </w:p>
    <w:p w14:paraId="7E7797FE" w14:textId="77777777" w:rsidR="00C90D95" w:rsidRDefault="00C90D95">
      <w:pPr>
        <w:ind w:right="105"/>
        <w:jc w:val="both"/>
        <w:rPr>
          <w:sz w:val="22"/>
          <w:szCs w:val="22"/>
        </w:rPr>
      </w:pPr>
    </w:p>
    <w:p w14:paraId="4D0EDFC9" w14:textId="77777777" w:rsidR="00C90D95" w:rsidRDefault="00C90D95">
      <w:pPr>
        <w:ind w:right="105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Indicazioni sulle caratteristiche della strada</w:t>
      </w:r>
      <w:r>
        <w:rPr>
          <w:b/>
          <w:sz w:val="24"/>
          <w:szCs w:val="24"/>
        </w:rPr>
        <w:t>:</w:t>
      </w:r>
    </w:p>
    <w:p w14:paraId="4EAC0D3E" w14:textId="77777777" w:rsidR="00C90D95" w:rsidRDefault="00C90D9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strada disciplinata a senso unico di marcia dei veicoli: l'occupazione riduce la sede stradale destinata al flusso veicolare a  mt. _________; </w:t>
      </w: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a doppio senso di circolazione l'occupazione riduce la corsia interessata  a mt. ______; </w:t>
      </w:r>
    </w:p>
    <w:p w14:paraId="3984DA97" w14:textId="77777777" w:rsidR="00C90D95" w:rsidRDefault="00C90D9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è provvista di marciapiede o</w:t>
      </w:r>
      <w:r>
        <w:rPr>
          <w:b/>
          <w:bCs/>
          <w:sz w:val="24"/>
          <w:szCs w:val="24"/>
        </w:rPr>
        <w:t xml:space="preserve"> □ </w:t>
      </w:r>
      <w:r>
        <w:rPr>
          <w:sz w:val="24"/>
          <w:szCs w:val="24"/>
        </w:rPr>
        <w:t>percorso pedonale</w:t>
      </w:r>
      <w:r>
        <w:rPr>
          <w:b/>
          <w:bCs/>
          <w:sz w:val="24"/>
          <w:szCs w:val="24"/>
        </w:rPr>
        <w:t xml:space="preserve"> □ </w:t>
      </w:r>
      <w:r>
        <w:rPr>
          <w:sz w:val="24"/>
          <w:szCs w:val="24"/>
        </w:rPr>
        <w:t>è priva di percorsi per i pedoni;</w:t>
      </w:r>
    </w:p>
    <w:p w14:paraId="38C2AF3E" w14:textId="77777777" w:rsidR="00C90D95" w:rsidRDefault="00C90D9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pavimentazione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 xml:space="preserve">lastricato </w:t>
      </w: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conglomerato bituminoso</w:t>
      </w:r>
    </w:p>
    <w:p w14:paraId="1FC9B5F1" w14:textId="77777777" w:rsidR="00C90D95" w:rsidRDefault="00C90D95">
      <w:pPr>
        <w:ind w:right="105"/>
        <w:jc w:val="both"/>
        <w:rPr>
          <w:sz w:val="22"/>
          <w:szCs w:val="22"/>
        </w:rPr>
      </w:pPr>
    </w:p>
    <w:p w14:paraId="18559EEB" w14:textId="77777777" w:rsidR="00C90D95" w:rsidRDefault="003553B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tal fine,</w:t>
      </w:r>
    </w:p>
    <w:p w14:paraId="27BE51F9" w14:textId="77777777" w:rsidR="00C90D95" w:rsidRDefault="00C90D95">
      <w:pPr>
        <w:pStyle w:val="Pidipagina"/>
        <w:tabs>
          <w:tab w:val="clear" w:pos="4819"/>
          <w:tab w:val="clear" w:pos="963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consapevole che le dichiarazioni false, la falsità negli atti e l’uso di atti falsi comportano l’applicazione delle sanzioni penali previste dall’art. 76 del DPR 445/2000 e la decadenza dai benefici conseguenti</w:t>
      </w:r>
      <w:r w:rsidR="003553B9">
        <w:rPr>
          <w:b/>
          <w:bCs/>
          <w:sz w:val="24"/>
          <w:szCs w:val="24"/>
        </w:rPr>
        <w:t>,</w:t>
      </w:r>
    </w:p>
    <w:p w14:paraId="4B5B8490" w14:textId="77777777" w:rsidR="00C90D95" w:rsidRDefault="00C90D95">
      <w:pPr>
        <w:pStyle w:val="Testonotaapidipagina"/>
        <w:widowControl w:val="0"/>
        <w:jc w:val="center"/>
        <w:rPr>
          <w:sz w:val="24"/>
          <w:szCs w:val="24"/>
        </w:rPr>
      </w:pPr>
    </w:p>
    <w:p w14:paraId="10F9709E" w14:textId="77777777" w:rsidR="00C90D95" w:rsidRDefault="003553B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14:paraId="4C620AE1" w14:textId="77777777" w:rsidR="00C90D95" w:rsidRDefault="00C90D95">
      <w:pPr>
        <w:numPr>
          <w:ilvl w:val="0"/>
          <w:numId w:val="2"/>
        </w:numPr>
        <w:spacing w:line="360" w:lineRule="auto"/>
        <w:ind w:right="10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 l'occupazione non altera l'utilizzo della sede stradale in quanto:</w:t>
      </w:r>
    </w:p>
    <w:p w14:paraId="68483D64" w14:textId="77777777" w:rsidR="00C90D95" w:rsidRDefault="00C90D95">
      <w:pPr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la stessa comporta solo un restringimento della carreggiata (che sarà adeguatamente segnalato) permettendo il regolare transito veicolare; </w:t>
      </w:r>
    </w:p>
    <w:p w14:paraId="3668157F" w14:textId="77777777" w:rsidR="00C90D95" w:rsidRDefault="00C90D95">
      <w:pPr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non comporta modifiche per il transito pedonale;</w:t>
      </w:r>
    </w:p>
    <w:p w14:paraId="520D7FC1" w14:textId="77777777" w:rsidR="00C90D95" w:rsidRDefault="00C90D95">
      <w:pPr>
        <w:numPr>
          <w:ilvl w:val="0"/>
          <w:numId w:val="2"/>
        </w:numPr>
        <w:spacing w:line="360" w:lineRule="auto"/>
        <w:ind w:right="10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 interessa porzioni di sede stradale destinate a: </w:t>
      </w:r>
    </w:p>
    <w:p w14:paraId="6AEAE80D" w14:textId="77777777" w:rsidR="00C90D95" w:rsidRDefault="00C90D95">
      <w:pPr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aree di sosta autoveicoli libere e gratuite (strisce bianche); </w:t>
      </w: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alla sosta a pagamento di veicoli  (strisce blu); </w:t>
      </w: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 xml:space="preserve">alla sosta di veicoli di residenti; </w:t>
      </w: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 xml:space="preserve">alla sosta di veicoli per operazioni di carico e scarico (strisce gialle); </w:t>
      </w: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spazi per la sosta di motocicli e ciclomotori;</w:t>
      </w:r>
    </w:p>
    <w:p w14:paraId="50D52BDD" w14:textId="77777777" w:rsidR="00C90D95" w:rsidRDefault="00C90D95">
      <w:pPr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 xml:space="preserve"> sosta  riservata (veicoli a servizi di persone diversamente abili, forze di Polizia, etc. );</w:t>
      </w:r>
    </w:p>
    <w:p w14:paraId="1D00A1C4" w14:textId="77777777" w:rsidR="00C90D95" w:rsidRDefault="00C90D95">
      <w:pPr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corsia riservata;</w:t>
      </w:r>
    </w:p>
    <w:p w14:paraId="3C4AA5EF" w14:textId="77777777" w:rsidR="00C90D95" w:rsidRDefault="00C90D95">
      <w:pPr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□</w:t>
      </w:r>
      <w:r>
        <w:rPr>
          <w:sz w:val="24"/>
          <w:szCs w:val="24"/>
        </w:rPr>
        <w:t xml:space="preserve">  piste ciclabili e/o ciclo pedonali;</w:t>
      </w:r>
    </w:p>
    <w:p w14:paraId="16CC917A" w14:textId="77777777" w:rsidR="00C90D95" w:rsidRDefault="00C90D95">
      <w:pPr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 xml:space="preserve"> aree verdi;</w:t>
      </w:r>
    </w:p>
    <w:p w14:paraId="40F5AC05" w14:textId="77777777" w:rsidR="00C90D95" w:rsidRDefault="00C90D95">
      <w:pPr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marciapiede; o </w:t>
      </w:r>
      <w:r>
        <w:rPr>
          <w:b/>
          <w:bCs/>
          <w:sz w:val="22"/>
          <w:szCs w:val="22"/>
        </w:rPr>
        <w:t xml:space="preserve">□ </w:t>
      </w:r>
      <w:r>
        <w:rPr>
          <w:sz w:val="24"/>
          <w:szCs w:val="24"/>
        </w:rPr>
        <w:t>percorso pedonale (</w:t>
      </w:r>
      <w:r>
        <w:rPr>
          <w:sz w:val="24"/>
          <w:szCs w:val="24"/>
          <w:u w:val="single"/>
        </w:rPr>
        <w:t>specificare le modalità per la deviazione dei pedoni:</w:t>
      </w:r>
      <w:r>
        <w:rPr>
          <w:sz w:val="24"/>
          <w:szCs w:val="24"/>
        </w:rPr>
        <w:t xml:space="preserve"> </w:t>
      </w:r>
      <w:r>
        <w:rPr>
          <w:b/>
          <w:bCs/>
          <w:sz w:val="22"/>
          <w:szCs w:val="22"/>
        </w:rPr>
        <w:t xml:space="preserve">□ </w:t>
      </w:r>
      <w:r>
        <w:rPr>
          <w:b/>
          <w:bCs/>
          <w:sz w:val="24"/>
          <w:szCs w:val="24"/>
        </w:rPr>
        <w:t>percorso pedonale a lato dell'occupazione</w:t>
      </w:r>
      <w:r>
        <w:rPr>
          <w:sz w:val="24"/>
          <w:szCs w:val="24"/>
        </w:rPr>
        <w:t xml:space="preserve">, </w:t>
      </w:r>
      <w:r>
        <w:rPr>
          <w:b/>
          <w:bCs/>
          <w:sz w:val="22"/>
          <w:szCs w:val="22"/>
        </w:rPr>
        <w:t xml:space="preserve">□ </w:t>
      </w:r>
      <w:r>
        <w:rPr>
          <w:b/>
          <w:bCs/>
          <w:sz w:val="24"/>
          <w:szCs w:val="24"/>
        </w:rPr>
        <w:t>deviazione presso gli attraversamenti pedonali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esistenti in loco</w:t>
      </w:r>
      <w:r>
        <w:rPr>
          <w:sz w:val="24"/>
          <w:szCs w:val="24"/>
        </w:rPr>
        <w:t xml:space="preserve">, </w:t>
      </w:r>
      <w:r>
        <w:rPr>
          <w:b/>
          <w:bCs/>
          <w:sz w:val="22"/>
          <w:szCs w:val="22"/>
        </w:rPr>
        <w:t xml:space="preserve">□ </w:t>
      </w:r>
      <w:r>
        <w:rPr>
          <w:b/>
          <w:bCs/>
          <w:sz w:val="24"/>
          <w:szCs w:val="24"/>
        </w:rPr>
        <w:t>disciplina del transito pedonale con l'ausilio di proprio personale a terra</w:t>
      </w:r>
      <w:r>
        <w:rPr>
          <w:sz w:val="24"/>
          <w:szCs w:val="24"/>
        </w:rPr>
        <w:t>);</w:t>
      </w:r>
    </w:p>
    <w:p w14:paraId="2BD50639" w14:textId="77777777" w:rsidR="00C90D95" w:rsidRDefault="00C90D95">
      <w:pPr>
        <w:widowControl w:val="0"/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al posizionamento di  cassonetti per la raccolta di rifiuti urbani o per la raccolta di materiali differenziati;</w:t>
      </w:r>
    </w:p>
    <w:p w14:paraId="265C7A59" w14:textId="77777777" w:rsidR="00C90D95" w:rsidRDefault="00C90D95">
      <w:pPr>
        <w:widowControl w:val="0"/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area di fermata autobus;</w:t>
      </w:r>
    </w:p>
    <w:p w14:paraId="44CE604E" w14:textId="77777777" w:rsidR="00C90D95" w:rsidRPr="003553B9" w:rsidRDefault="00C90D95">
      <w:pPr>
        <w:spacing w:line="360" w:lineRule="auto"/>
        <w:ind w:left="2832" w:right="105" w:firstLine="708"/>
        <w:jc w:val="both"/>
        <w:rPr>
          <w:b/>
          <w:bCs/>
          <w:sz w:val="28"/>
          <w:szCs w:val="28"/>
        </w:rPr>
      </w:pPr>
      <w:r w:rsidRPr="003553B9">
        <w:rPr>
          <w:b/>
          <w:bCs/>
          <w:sz w:val="28"/>
          <w:szCs w:val="28"/>
        </w:rPr>
        <w:t>D</w:t>
      </w:r>
      <w:r w:rsidR="003553B9" w:rsidRPr="003553B9">
        <w:rPr>
          <w:b/>
          <w:bCs/>
          <w:sz w:val="28"/>
          <w:szCs w:val="28"/>
        </w:rPr>
        <w:t>ichiara inoltre</w:t>
      </w:r>
    </w:p>
    <w:p w14:paraId="3C515E1D" w14:textId="77777777" w:rsidR="00C90D95" w:rsidRDefault="00C90D95">
      <w:pPr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>che il veicolo utilizzato ha una portata massima a pieno carico non superiore a 3,5 t;</w:t>
      </w:r>
    </w:p>
    <w:p w14:paraId="189446D8" w14:textId="77777777" w:rsidR="00C90D95" w:rsidRDefault="00C90D95">
      <w:pPr>
        <w:widowControl w:val="0"/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□ </w:t>
      </w:r>
      <w:r>
        <w:rPr>
          <w:sz w:val="24"/>
          <w:szCs w:val="24"/>
        </w:rPr>
        <w:t>che il veicolo utilizzato ha una portata massima a pieno carico pari a ____________ t.;</w:t>
      </w:r>
    </w:p>
    <w:p w14:paraId="0B6E8AD0" w14:textId="77777777" w:rsidR="00C90D95" w:rsidRDefault="00C90D95">
      <w:pPr>
        <w:widowControl w:val="0"/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di conoscere e sottostare a tutte le disposizioni contenute nel regolamento per l'occupazione di spazi ed aree pubbliche </w:t>
      </w:r>
      <w:r w:rsidR="00C07C1F">
        <w:rPr>
          <w:sz w:val="24"/>
          <w:szCs w:val="24"/>
        </w:rPr>
        <w:t xml:space="preserve">e per l’applicazione del relativo canone </w:t>
      </w:r>
      <w:r>
        <w:rPr>
          <w:sz w:val="24"/>
          <w:szCs w:val="24"/>
        </w:rPr>
        <w:t>dell'</w:t>
      </w:r>
      <w:r w:rsidR="00C07C1F">
        <w:rPr>
          <w:sz w:val="24"/>
          <w:szCs w:val="24"/>
        </w:rPr>
        <w:t>E</w:t>
      </w:r>
      <w:r>
        <w:rPr>
          <w:sz w:val="24"/>
          <w:szCs w:val="24"/>
        </w:rPr>
        <w:t>nte</w:t>
      </w:r>
      <w:r w:rsidR="00C07C1F">
        <w:rPr>
          <w:sz w:val="24"/>
          <w:szCs w:val="24"/>
        </w:rPr>
        <w:t>;</w:t>
      </w:r>
    </w:p>
    <w:p w14:paraId="2AD005D6" w14:textId="77777777" w:rsidR="00C90D95" w:rsidRDefault="00C90D95">
      <w:pPr>
        <w:pStyle w:val="Testonotaapidipagina"/>
        <w:widowControl w:val="0"/>
        <w:numPr>
          <w:ilvl w:val="0"/>
          <w:numId w:val="2"/>
        </w:numPr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di avere diritto all'esenzione dall’applicazione della</w:t>
      </w:r>
      <w:r w:rsidR="00C07C1F">
        <w:rPr>
          <w:sz w:val="24"/>
          <w:szCs w:val="24"/>
        </w:rPr>
        <w:t xml:space="preserve"> tariffa </w:t>
      </w:r>
      <w:r>
        <w:rPr>
          <w:sz w:val="24"/>
          <w:szCs w:val="24"/>
        </w:rPr>
        <w:t xml:space="preserve"> </w:t>
      </w:r>
      <w:r w:rsidR="00C07C1F">
        <w:rPr>
          <w:sz w:val="24"/>
          <w:szCs w:val="24"/>
        </w:rPr>
        <w:t>C</w:t>
      </w:r>
      <w:r>
        <w:rPr>
          <w:sz w:val="24"/>
          <w:szCs w:val="24"/>
        </w:rPr>
        <w:t xml:space="preserve">OSAP perché: </w:t>
      </w:r>
    </w:p>
    <w:p w14:paraId="097CA608" w14:textId="77777777" w:rsidR="00C90D95" w:rsidRDefault="00C90D95">
      <w:pPr>
        <w:pStyle w:val="Testonotaapidipagina"/>
        <w:widowControl w:val="0"/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l'occupazione per operazioni di carico/scarico, di manutenzione del verde con mezzi meccanici o automezzi operativi </w:t>
      </w:r>
      <w:r>
        <w:rPr>
          <w:b/>
          <w:bCs/>
          <w:sz w:val="24"/>
          <w:szCs w:val="24"/>
        </w:rPr>
        <w:t xml:space="preserve"> non è superiore alle 6 ore</w:t>
      </w:r>
      <w:r w:rsidR="00C07C1F">
        <w:rPr>
          <w:b/>
          <w:bCs/>
          <w:sz w:val="24"/>
          <w:szCs w:val="24"/>
        </w:rPr>
        <w:t xml:space="preserve"> di un giorno</w:t>
      </w:r>
      <w:r>
        <w:rPr>
          <w:sz w:val="24"/>
          <w:szCs w:val="24"/>
        </w:rPr>
        <w:t xml:space="preserve">; </w:t>
      </w:r>
    </w:p>
    <w:p w14:paraId="0DFA38BB" w14:textId="77777777" w:rsidR="00C90D95" w:rsidRDefault="00C90D95">
      <w:pPr>
        <w:pStyle w:val="Testonotaapidipagina"/>
        <w:widowControl w:val="0"/>
        <w:spacing w:line="360" w:lineRule="auto"/>
        <w:ind w:right="10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l'occupazione è effettuata dallo Stato, Regione Provincia Comune e loro consorzi, da Enti religiosi per l’esercizio di culti ammessi nello stato, da Enti pubblici per finalità di assistenza, previdenza, sanità, educazione, cultura e ricerca scientifica;</w:t>
      </w:r>
    </w:p>
    <w:p w14:paraId="535F1DC6" w14:textId="77777777" w:rsidR="00C90D95" w:rsidRDefault="00C90D95">
      <w:pPr>
        <w:numPr>
          <w:ilvl w:val="0"/>
          <w:numId w:val="2"/>
        </w:numPr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che saranno rispettate le norme e le prescrizioni contenute nel C.d.S. con particolare riguardo agli artt. 20 e 21 e che saranno osservati gli artt. 30 e seguenti del regolamento di attuazione del C.d.S., se l'occupazione interessa la sede stradale, al fine di garantire la sicurezza e la fluidità della circolazione veicolare e pedonale;</w:t>
      </w:r>
    </w:p>
    <w:p w14:paraId="0306057B" w14:textId="77777777" w:rsidR="00C90D95" w:rsidRDefault="00C90D95">
      <w:pPr>
        <w:numPr>
          <w:ilvl w:val="0"/>
          <w:numId w:val="2"/>
        </w:numPr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che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qualora esistano pericoli per il pubblico transito nonostante l'osservanza delle norme anzidette, sarà presente sulla strada almeno una persona per avvertire i passanti;  </w:t>
      </w:r>
    </w:p>
    <w:p w14:paraId="190CFD47" w14:textId="77777777" w:rsidR="00C90D95" w:rsidRDefault="00C90D95">
      <w:pPr>
        <w:numPr>
          <w:ilvl w:val="0"/>
          <w:numId w:val="2"/>
        </w:numPr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del fatto che si è responsabili di qualsiasi danno o molestia che possono essere arrecati e contestati da terzi per effetto della concessione e di avere l'obbligo di riparare tutti i danni eventuali causati dall'occupazione;</w:t>
      </w:r>
    </w:p>
    <w:p w14:paraId="225D4C1D" w14:textId="77777777" w:rsidR="00C90D95" w:rsidRDefault="00C90D95">
      <w:pPr>
        <w:numPr>
          <w:ilvl w:val="0"/>
          <w:numId w:val="2"/>
        </w:numPr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che in caso di necessità di accesso nelle aree del Comune soggette a restrizione del traffico (ZTL) è necessario premunirsi preventivamente dei titoli autorizzativi;</w:t>
      </w:r>
    </w:p>
    <w:p w14:paraId="703DAB4E" w14:textId="77777777" w:rsidR="00C90D95" w:rsidRDefault="00C90D95">
      <w:pPr>
        <w:numPr>
          <w:ilvl w:val="0"/>
          <w:numId w:val="2"/>
        </w:numPr>
        <w:spacing w:line="360" w:lineRule="auto"/>
        <w:ind w:right="10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che comunicherà all</w:t>
      </w:r>
      <w:r w:rsidR="00C07C1F">
        <w:rPr>
          <w:bCs/>
          <w:sz w:val="24"/>
          <w:szCs w:val="24"/>
        </w:rPr>
        <w:t>a Polizia Municipale</w:t>
      </w:r>
      <w:r>
        <w:rPr>
          <w:bCs/>
          <w:sz w:val="24"/>
          <w:szCs w:val="24"/>
        </w:rPr>
        <w:t>, tramite la compilazione dello specifico  stampato, l’avvenuta istallazione della segnaletica provvisoria di divieto di sosta con rimozione;</w:t>
      </w:r>
    </w:p>
    <w:p w14:paraId="08E1C713" w14:textId="77777777" w:rsidR="00C90D95" w:rsidRDefault="00C90D95">
      <w:pPr>
        <w:numPr>
          <w:ilvl w:val="0"/>
          <w:numId w:val="2"/>
        </w:numPr>
        <w:spacing w:line="360" w:lineRule="auto"/>
        <w:ind w:right="105"/>
        <w:jc w:val="both"/>
        <w:rPr>
          <w:sz w:val="24"/>
          <w:szCs w:val="24"/>
        </w:rPr>
      </w:pPr>
      <w:r>
        <w:rPr>
          <w:bCs/>
          <w:sz w:val="24"/>
          <w:szCs w:val="24"/>
        </w:rPr>
        <w:t>d</w:t>
      </w:r>
      <w:r>
        <w:rPr>
          <w:sz w:val="24"/>
          <w:szCs w:val="24"/>
        </w:rPr>
        <w:t>i essere a conoscenza delle e di sottostare alle disposizioni previste nel regolamento Comunale di disciplina delle attività rumorose;</w:t>
      </w:r>
    </w:p>
    <w:p w14:paraId="589EE16B" w14:textId="77777777" w:rsidR="00C90D95" w:rsidRDefault="00C90D95">
      <w:pPr>
        <w:numPr>
          <w:ilvl w:val="0"/>
          <w:numId w:val="2"/>
        </w:numPr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che l’attività non supera i limiti di classe acustica a norma del regolamento comunale di disciplina delle attività rumorose;</w:t>
      </w:r>
    </w:p>
    <w:p w14:paraId="623AA494" w14:textId="77777777" w:rsidR="00C90D95" w:rsidRPr="003553B9" w:rsidRDefault="00C90D95">
      <w:pPr>
        <w:pStyle w:val="Testonotaapidipagina"/>
        <w:widowControl w:val="0"/>
        <w:jc w:val="center"/>
        <w:rPr>
          <w:b/>
          <w:sz w:val="28"/>
          <w:szCs w:val="28"/>
        </w:rPr>
      </w:pPr>
      <w:r w:rsidRPr="003553B9">
        <w:rPr>
          <w:b/>
          <w:sz w:val="28"/>
          <w:szCs w:val="28"/>
        </w:rPr>
        <w:t>A</w:t>
      </w:r>
      <w:r w:rsidR="003553B9" w:rsidRPr="003553B9">
        <w:rPr>
          <w:b/>
          <w:sz w:val="28"/>
          <w:szCs w:val="28"/>
        </w:rPr>
        <w:t>llega</w:t>
      </w:r>
    </w:p>
    <w:p w14:paraId="7EC8B261" w14:textId="77777777" w:rsidR="00C90D95" w:rsidRDefault="00C90D95">
      <w:pPr>
        <w:pStyle w:val="Testonotaapidipagina"/>
        <w:widowControl w:val="0"/>
        <w:jc w:val="center"/>
        <w:rPr>
          <w:b/>
          <w:sz w:val="24"/>
          <w:szCs w:val="24"/>
        </w:rPr>
      </w:pPr>
    </w:p>
    <w:p w14:paraId="747033AA" w14:textId="77777777" w:rsidR="00C90D95" w:rsidRDefault="00C90D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rappresentazione grafica indicante le modalità di installazione e le caratteristiche della strada; </w:t>
      </w:r>
    </w:p>
    <w:p w14:paraId="0F7AE757" w14:textId="77777777" w:rsidR="00C90D95" w:rsidRDefault="00C90D9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□ documentazione fotografica; □ </w:t>
      </w:r>
      <w:r>
        <w:rPr>
          <w:b/>
          <w:bCs/>
          <w:sz w:val="24"/>
          <w:szCs w:val="24"/>
        </w:rPr>
        <w:t>n. 2 marche da bollo di € 1</w:t>
      </w:r>
      <w:r w:rsidR="003553B9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,</w:t>
      </w:r>
      <w:r w:rsidR="003553B9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>.</w:t>
      </w:r>
    </w:p>
    <w:p w14:paraId="79099B57" w14:textId="77777777" w:rsidR="00C90D95" w:rsidRDefault="00C90D95">
      <w:pPr>
        <w:pStyle w:val="Testonotaapidipagina"/>
        <w:widowControl w:val="0"/>
        <w:spacing w:line="200" w:lineRule="atLeast"/>
        <w:jc w:val="both"/>
        <w:rPr>
          <w:b/>
          <w:sz w:val="24"/>
          <w:szCs w:val="24"/>
        </w:rPr>
      </w:pPr>
    </w:p>
    <w:p w14:paraId="0099554A" w14:textId="77777777" w:rsidR="00C90D95" w:rsidRDefault="00C90D95">
      <w:pPr>
        <w:numPr>
          <w:ilvl w:val="0"/>
          <w:numId w:val="4"/>
        </w:numPr>
        <w:spacing w:line="200" w:lineRule="atLeast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Se l’occupazione interessa strade statali, regionali, provinciali, correnti all’interno dei centri abitati, corredare la domanda con il nulla osta rilasciato dall’ente proprietario della strada;</w:t>
      </w:r>
    </w:p>
    <w:p w14:paraId="1569B4F4" w14:textId="77777777" w:rsidR="00C90D95" w:rsidRDefault="00C90D95">
      <w:pPr>
        <w:widowControl w:val="0"/>
        <w:numPr>
          <w:ilvl w:val="0"/>
          <w:numId w:val="4"/>
        </w:numPr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Nel caso in cui l'occupazione interessi aree private soggette a servitù di uso pubblico (es. portici), aree di pertinenza o antistanti attività commerciali, aree in corrispondenza delle vetrine degli stessi, od in corrispondenza di finestre, punti luce ecc. è necessario allegare dichiarazione di assenso scritto dei proprietari e/o degli esercenti e/o dell'Amministratore dello stabile, secondo i soggetti interessati.</w:t>
      </w:r>
    </w:p>
    <w:p w14:paraId="134FA98B" w14:textId="77777777" w:rsidR="00C90D95" w:rsidRDefault="00C90D95">
      <w:pPr>
        <w:widowControl w:val="0"/>
        <w:ind w:right="105"/>
        <w:jc w:val="both"/>
        <w:rPr>
          <w:sz w:val="24"/>
          <w:szCs w:val="24"/>
        </w:rPr>
      </w:pPr>
    </w:p>
    <w:p w14:paraId="7228019D" w14:textId="77777777" w:rsidR="00C90D95" w:rsidRDefault="00C90D95">
      <w:pPr>
        <w:pStyle w:val="Testonotaapidipagina"/>
        <w:widowControl w:val="0"/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sottoscritto si impegna fin d’ora al rispetto delle prescrizioni che saranno contenute nell’atto di autorizzazione nonché al pagamento della vigente tariffa e di tutte le spese inerenti e conseguenti all’autorizzazione e si dichiara consapevole delle sanzioni previste della legge vigente in caso di infrazioni.</w:t>
      </w:r>
    </w:p>
    <w:p w14:paraId="03D2CA81" w14:textId="77777777" w:rsidR="00C90D95" w:rsidRDefault="00C90D95">
      <w:pPr>
        <w:pStyle w:val="Testonotaapidipagina"/>
        <w:widowControl w:val="0"/>
        <w:jc w:val="both"/>
        <w:rPr>
          <w:b/>
          <w:sz w:val="24"/>
          <w:szCs w:val="24"/>
        </w:rPr>
      </w:pPr>
    </w:p>
    <w:p w14:paraId="48AF664B" w14:textId="77777777" w:rsidR="00C90D95" w:rsidRDefault="00C90D95">
      <w:pPr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Il sottoscritto dichiara inoltre di essere informato e rilascia il proprio consenso, ai sensi e per gli effetti del T.U. sulla privacy vigente,al trattamento da parte del Comune, anche con strumenti informatici, dei dati personali contenuti nella presente dichiarazione e nella documentazione allegata, nonché sulla loro diffusione mediante le forme di pubblicazione di legge e mediante comunicazione, anche per il successivo trattamento, ad altri enti o amministrazioni competenti a ricevere  e fornire informazioni in relazione alla presente domanda di autorizzazione</w:t>
      </w:r>
      <w:r>
        <w:rPr>
          <w:b/>
          <w:sz w:val="24"/>
          <w:szCs w:val="24"/>
        </w:rPr>
        <w:t>.</w:t>
      </w:r>
    </w:p>
    <w:p w14:paraId="0BF42444" w14:textId="77777777" w:rsidR="00C90D95" w:rsidRDefault="00C90D95">
      <w:pPr>
        <w:ind w:firstLine="284"/>
        <w:jc w:val="both"/>
        <w:rPr>
          <w:b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998"/>
        <w:gridCol w:w="555"/>
        <w:gridCol w:w="1440"/>
        <w:gridCol w:w="1560"/>
        <w:gridCol w:w="390"/>
        <w:gridCol w:w="2345"/>
      </w:tblGrid>
      <w:tr w:rsidR="00C90D95" w:rsidRPr="00F02BAC" w14:paraId="7488C77B" w14:textId="77777777" w:rsidTr="00F523E8">
        <w:trPr>
          <w:cantSplit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01FF017" w14:textId="77777777" w:rsidR="00C90D95" w:rsidRPr="00F02BAC" w:rsidRDefault="00C90D95" w:rsidP="00F523E8">
            <w:pPr>
              <w:snapToGrid w:val="0"/>
              <w:jc w:val="center"/>
              <w:rPr>
                <w:sz w:val="18"/>
                <w:szCs w:val="18"/>
              </w:rPr>
            </w:pPr>
            <w:r w:rsidRPr="00F02BAC">
              <w:rPr>
                <w:sz w:val="18"/>
                <w:szCs w:val="18"/>
              </w:rPr>
              <w:t>(</w:t>
            </w:r>
            <w:r w:rsidRPr="00F02BAC">
              <w:rPr>
                <w:b/>
                <w:sz w:val="18"/>
                <w:szCs w:val="18"/>
              </w:rPr>
              <w:t>per il cittadino non comunitario</w:t>
            </w:r>
            <w:r w:rsidRPr="00F02BAC">
              <w:rPr>
                <w:sz w:val="18"/>
                <w:szCs w:val="18"/>
              </w:rPr>
              <w:t>)</w:t>
            </w:r>
          </w:p>
          <w:p w14:paraId="544A5C59" w14:textId="77777777" w:rsidR="00C90D95" w:rsidRPr="00F02BAC" w:rsidRDefault="00C90D95" w:rsidP="00F523E8">
            <w:pPr>
              <w:jc w:val="center"/>
              <w:rPr>
                <w:sz w:val="24"/>
                <w:szCs w:val="24"/>
              </w:rPr>
            </w:pPr>
          </w:p>
          <w:p w14:paraId="43C5B2CD" w14:textId="77777777" w:rsidR="00C90D95" w:rsidRPr="00F02BAC" w:rsidRDefault="00C90D95" w:rsidP="00F523E8">
            <w:pPr>
              <w:jc w:val="center"/>
              <w:rPr>
                <w:sz w:val="24"/>
                <w:szCs w:val="24"/>
              </w:rPr>
            </w:pPr>
            <w:r w:rsidRPr="00F02BAC">
              <w:rPr>
                <w:sz w:val="24"/>
                <w:szCs w:val="24"/>
              </w:rPr>
              <w:t>il/la sottoscritto/a</w:t>
            </w:r>
          </w:p>
          <w:p w14:paraId="12692E9A" w14:textId="77777777" w:rsidR="00C90D95" w:rsidRPr="00F02BAC" w:rsidRDefault="00C90D95" w:rsidP="00F523E8">
            <w:pPr>
              <w:jc w:val="center"/>
              <w:rPr>
                <w:b/>
                <w:sz w:val="24"/>
                <w:szCs w:val="24"/>
              </w:rPr>
            </w:pPr>
            <w:r w:rsidRPr="00F02BAC">
              <w:rPr>
                <w:b/>
                <w:sz w:val="24"/>
                <w:szCs w:val="24"/>
              </w:rPr>
              <w:t>dichiara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2D9266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  <w:r w:rsidRPr="00F02BAC">
              <w:rPr>
                <w:sz w:val="24"/>
                <w:szCs w:val="24"/>
              </w:rPr>
              <w:t>cittadinanza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5645B2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  <w:r w:rsidRPr="00F02BAC">
              <w:rPr>
                <w:sz w:val="24"/>
                <w:szCs w:val="24"/>
              </w:rPr>
              <w:t>permesso di soggiorno / carta di soggiorno 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3BC940F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  <w:r w:rsidRPr="00F02BAC">
              <w:rPr>
                <w:sz w:val="24"/>
                <w:szCs w:val="24"/>
              </w:rPr>
              <w:t xml:space="preserve">data di rilascio </w:t>
            </w:r>
          </w:p>
        </w:tc>
      </w:tr>
      <w:tr w:rsidR="00C90D95" w:rsidRPr="00F02BAC" w14:paraId="4E792EE5" w14:textId="77777777" w:rsidTr="00F523E8">
        <w:trPr>
          <w:cantSplit/>
        </w:trPr>
        <w:tc>
          <w:tcPr>
            <w:tcW w:w="148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E59B730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58FDF" w14:textId="77777777" w:rsidR="00C90D95" w:rsidRDefault="00C90D95" w:rsidP="00F523E8">
            <w:pPr>
              <w:snapToGrid w:val="0"/>
              <w:rPr>
                <w:sz w:val="24"/>
                <w:szCs w:val="24"/>
              </w:rPr>
            </w:pPr>
          </w:p>
          <w:p w14:paraId="25FD12EA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B579F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ED6CF1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</w:p>
        </w:tc>
      </w:tr>
      <w:tr w:rsidR="00C90D95" w:rsidRPr="00F02BAC" w14:paraId="598143BE" w14:textId="77777777" w:rsidTr="00F523E8">
        <w:trPr>
          <w:cantSplit/>
        </w:trPr>
        <w:tc>
          <w:tcPr>
            <w:tcW w:w="148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A08DCC3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09E8F3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  <w:r w:rsidRPr="00F02BAC">
              <w:rPr>
                <w:sz w:val="24"/>
                <w:szCs w:val="24"/>
              </w:rPr>
              <w:t>rilasciato da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3A9063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  <w:r w:rsidRPr="00F02BAC">
              <w:rPr>
                <w:sz w:val="24"/>
                <w:szCs w:val="24"/>
              </w:rPr>
              <w:t>motivo del soggiorno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C20532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  <w:r w:rsidRPr="00F02BAC">
              <w:rPr>
                <w:sz w:val="24"/>
                <w:szCs w:val="24"/>
              </w:rPr>
              <w:t>valido fino al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F4E4A32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  <w:r w:rsidRPr="00F02BAC">
              <w:rPr>
                <w:sz w:val="24"/>
                <w:szCs w:val="24"/>
              </w:rPr>
              <w:t>rinnovato il (o estremi raccomandata)</w:t>
            </w:r>
          </w:p>
        </w:tc>
      </w:tr>
      <w:tr w:rsidR="00C90D95" w:rsidRPr="00F02BAC" w14:paraId="59E60E7D" w14:textId="77777777" w:rsidTr="00F523E8">
        <w:trPr>
          <w:cantSplit/>
        </w:trPr>
        <w:tc>
          <w:tcPr>
            <w:tcW w:w="148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10B939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F9E9A72" w14:textId="77777777" w:rsidR="00C90D95" w:rsidRDefault="00C90D95" w:rsidP="00F523E8">
            <w:pPr>
              <w:snapToGrid w:val="0"/>
              <w:rPr>
                <w:sz w:val="24"/>
                <w:szCs w:val="24"/>
              </w:rPr>
            </w:pPr>
          </w:p>
          <w:p w14:paraId="1297DFFB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67786E7B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2335DC5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166C" w14:textId="77777777" w:rsidR="00C90D95" w:rsidRPr="00F02BAC" w:rsidRDefault="00C90D95" w:rsidP="00F523E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9C6C8C5" w14:textId="77777777" w:rsidR="00C90D95" w:rsidRDefault="00C90D95">
      <w:pPr>
        <w:rPr>
          <w:b/>
          <w:bCs/>
        </w:rPr>
      </w:pPr>
    </w:p>
    <w:p w14:paraId="0A1114F9" w14:textId="77777777" w:rsidR="00C90D95" w:rsidRDefault="00C90D95">
      <w:pPr>
        <w:rPr>
          <w:b/>
          <w:bCs/>
        </w:rPr>
      </w:pPr>
    </w:p>
    <w:p w14:paraId="4C5E3B0B" w14:textId="77777777" w:rsidR="00C90D95" w:rsidRDefault="00C90D95">
      <w:pPr>
        <w:rPr>
          <w:b/>
          <w:bCs/>
        </w:rPr>
      </w:pPr>
    </w:p>
    <w:p w14:paraId="560C03BD" w14:textId="77777777" w:rsidR="00C90D95" w:rsidRDefault="00C90D95">
      <w:pPr>
        <w:ind w:firstLine="284"/>
        <w:jc w:val="both"/>
        <w:rPr>
          <w:b/>
          <w:sz w:val="24"/>
          <w:szCs w:val="24"/>
        </w:rPr>
      </w:pPr>
    </w:p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4845"/>
      </w:tblGrid>
      <w:tr w:rsidR="00C90D95" w14:paraId="05D6A63E" w14:textId="77777777">
        <w:tc>
          <w:tcPr>
            <w:tcW w:w="4635" w:type="dxa"/>
          </w:tcPr>
          <w:p w14:paraId="25F85556" w14:textId="77777777" w:rsidR="00C90D95" w:rsidRDefault="00C90D95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jc w:val="both"/>
            </w:pPr>
          </w:p>
          <w:p w14:paraId="42EE7864" w14:textId="77777777" w:rsidR="00C90D95" w:rsidRDefault="00C90D95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jc w:val="both"/>
            </w:pPr>
            <w:r>
              <w:t>___________________, lì _________________</w:t>
            </w:r>
          </w:p>
        </w:tc>
        <w:tc>
          <w:tcPr>
            <w:tcW w:w="4845" w:type="dxa"/>
          </w:tcPr>
          <w:p w14:paraId="518D7E5A" w14:textId="77777777" w:rsidR="00C90D95" w:rsidRDefault="00C90D95">
            <w:pPr>
              <w:pStyle w:val="Pidipagina"/>
              <w:pBdr>
                <w:bottom w:val="single" w:sz="8" w:space="1" w:color="000000"/>
              </w:pBdr>
              <w:tabs>
                <w:tab w:val="clear" w:pos="4819"/>
                <w:tab w:val="clear" w:pos="9638"/>
              </w:tabs>
              <w:snapToGrid w:val="0"/>
              <w:jc w:val="both"/>
            </w:pPr>
          </w:p>
          <w:p w14:paraId="3C351D5C" w14:textId="77777777" w:rsidR="00C90D95" w:rsidRDefault="00C90D95">
            <w:pPr>
              <w:pStyle w:val="Pidipagina"/>
              <w:pBdr>
                <w:bottom w:val="single" w:sz="8" w:space="1" w:color="000000"/>
              </w:pBdr>
              <w:tabs>
                <w:tab w:val="clear" w:pos="4819"/>
                <w:tab w:val="clear" w:pos="9638"/>
              </w:tabs>
              <w:snapToGrid w:val="0"/>
              <w:jc w:val="both"/>
            </w:pPr>
          </w:p>
          <w:p w14:paraId="5CB42404" w14:textId="77777777" w:rsidR="00C90D95" w:rsidRDefault="00C90D95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Firma da apporre davanti all’impiegato o allegare fotocopia del documento di riconoscimento in corso di validità</w:t>
            </w:r>
          </w:p>
        </w:tc>
      </w:tr>
    </w:tbl>
    <w:p w14:paraId="16B44482" w14:textId="77777777" w:rsidR="00C90D95" w:rsidRDefault="00C90D95">
      <w:pPr>
        <w:pStyle w:val="Testonotaapidipagina"/>
        <w:widowControl w:val="0"/>
        <w:jc w:val="both"/>
      </w:pPr>
    </w:p>
    <w:sectPr w:rsidR="00C90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907" w:left="1134" w:header="737" w:footer="851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C33AB" w14:textId="77777777" w:rsidR="00285184" w:rsidRDefault="00285184">
      <w:r>
        <w:separator/>
      </w:r>
    </w:p>
  </w:endnote>
  <w:endnote w:type="continuationSeparator" w:id="0">
    <w:p w14:paraId="2336329B" w14:textId="77777777" w:rsidR="00285184" w:rsidRDefault="0028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F78E7" w14:textId="77777777" w:rsidR="00C90D95" w:rsidRDefault="00C90D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69C95" w14:textId="77777777" w:rsidR="00C90D95" w:rsidRDefault="00382D08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D9665A" wp14:editId="19387758">
              <wp:simplePos x="0" y="0"/>
              <wp:positionH relativeFrom="page">
                <wp:posOffset>6775450</wp:posOffset>
              </wp:positionH>
              <wp:positionV relativeFrom="paragraph">
                <wp:posOffset>635</wp:posOffset>
              </wp:positionV>
              <wp:extent cx="53340" cy="135890"/>
              <wp:effectExtent l="0" t="0" r="0" b="0"/>
              <wp:wrapSquare wrapText="largest"/>
              <wp:docPr id="1642017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340" cy="1358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73D5B" w14:textId="77777777" w:rsidR="00C90D95" w:rsidRDefault="00C90D9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D2460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966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pt;margin-top:.05pt;width:4.2pt;height:10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" stroked="f">
              <v:fill opacity="0"/>
              <v:path arrowok="t"/>
              <v:textbox inset="0,0,0,0">
                <w:txbxContent>
                  <w:p w14:paraId="3AC73D5B" w14:textId="77777777" w:rsidR="00C90D95" w:rsidRDefault="00C90D9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D2460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0988" w14:textId="77777777" w:rsidR="00C90D95" w:rsidRDefault="00C90D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5733" w14:textId="77777777" w:rsidR="00285184" w:rsidRDefault="00285184">
      <w:r>
        <w:separator/>
      </w:r>
    </w:p>
  </w:footnote>
  <w:footnote w:type="continuationSeparator" w:id="0">
    <w:p w14:paraId="5DF4AA86" w14:textId="77777777" w:rsidR="00285184" w:rsidRDefault="0028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F520" w14:textId="77777777" w:rsidR="00382D08" w:rsidRDefault="00382D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7480" w14:textId="77777777" w:rsidR="00C90D95" w:rsidRDefault="00C90D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F1E0" w14:textId="77777777" w:rsidR="00C90D95" w:rsidRDefault="00C90D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 w16cid:durableId="1139684045">
    <w:abstractNumId w:val="0"/>
  </w:num>
  <w:num w:numId="2" w16cid:durableId="483469645">
    <w:abstractNumId w:val="1"/>
  </w:num>
  <w:num w:numId="3" w16cid:durableId="1007903614">
    <w:abstractNumId w:val="2"/>
  </w:num>
  <w:num w:numId="4" w16cid:durableId="41406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47"/>
    <w:rsid w:val="00285184"/>
    <w:rsid w:val="002D2C35"/>
    <w:rsid w:val="003553B9"/>
    <w:rsid w:val="00382D08"/>
    <w:rsid w:val="005F14BD"/>
    <w:rsid w:val="0082457A"/>
    <w:rsid w:val="008519D1"/>
    <w:rsid w:val="00A40947"/>
    <w:rsid w:val="00C07C1F"/>
    <w:rsid w:val="00C90D95"/>
    <w:rsid w:val="00D74328"/>
    <w:rsid w:val="00ED2460"/>
    <w:rsid w:val="00F02BAC"/>
    <w:rsid w:val="00F5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D3EE6"/>
  <w14:defaultImageDpi w14:val="0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tabs>
        <w:tab w:val="left" w:pos="2835"/>
        <w:tab w:val="left" w:pos="6804"/>
      </w:tabs>
      <w:spacing w:line="360" w:lineRule="auto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uiPriority w:val="99"/>
    <w:rPr>
      <w:rFonts w:ascii="Courier New" w:hAnsi="Courier New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Wingdings" w:hAnsi="Wingdings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Carpredefinitoparagrafo1">
    <w:name w:val="Car. predefinito paragrafo1"/>
    <w:uiPriority w:val="99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customStyle="1" w:styleId="Caratteredellanota">
    <w:name w:val="Carattere della nota"/>
    <w:basedOn w:val="Carpredefinitoparagrafo1"/>
    <w:uiPriority w:val="99"/>
    <w:rPr>
      <w:rFonts w:ascii="Times New Roman" w:hAnsi="Times New Roman" w:cs="Times New Roman"/>
      <w:b/>
      <w:bCs/>
      <w:sz w:val="22"/>
      <w:szCs w:val="22"/>
      <w:vertAlign w:val="superscript"/>
    </w:rPr>
  </w:style>
  <w:style w:type="character" w:styleId="Enfasigrassetto">
    <w:name w:val="Strong"/>
    <w:basedOn w:val="Carpredefinitoparagrafo1"/>
    <w:uiPriority w:val="99"/>
    <w:qFormat/>
    <w:rPr>
      <w:rFonts w:cs="Times New Roman"/>
      <w:b/>
      <w:bCs/>
    </w:rPr>
  </w:style>
  <w:style w:type="character" w:customStyle="1" w:styleId="Punti">
    <w:name w:val="Punti"/>
    <w:uiPriority w:val="99"/>
    <w:rPr>
      <w:rFonts w:ascii="OpenSymbol" w:hAnsi="OpenSymbol"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lenco">
    <w:name w:val="List"/>
    <w:basedOn w:val="Corpotesto"/>
    <w:uiPriority w:val="99"/>
    <w:rPr>
      <w:rFonts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link w:val="TitoloCarattere"/>
    <w:uiPriority w:val="99"/>
    <w:qFormat/>
    <w:pPr>
      <w:spacing w:line="360" w:lineRule="auto"/>
      <w:jc w:val="center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link w:val="SottotitoloCarattere"/>
    <w:uiPriority w:val="99"/>
    <w:qFormat/>
    <w:pPr>
      <w:jc w:val="center"/>
    </w:pPr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H4">
    <w:name w:val="H4"/>
    <w:basedOn w:val="Normale"/>
    <w:next w:val="Normale"/>
    <w:uiPriority w:val="99"/>
    <w:pPr>
      <w:keepNext/>
      <w:spacing w:before="100" w:after="100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Contenutocornice">
    <w:name w:val="Contenuto cornice"/>
    <w:basedOn w:val="Corpotesto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8007</Characters>
  <Application>Microsoft Office Word</Application>
  <DocSecurity>0</DocSecurity>
  <Lines>66</Lines>
  <Paragraphs>18</Paragraphs>
  <ScaleCrop>false</ScaleCrop>
  <Company>..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da apporre davanti all’impiegato</dc:title>
  <dc:subject/>
  <dc:creator>Polizia Municipale</dc:creator>
  <cp:keywords/>
  <dc:description/>
  <cp:lastModifiedBy>Samuele Longhini</cp:lastModifiedBy>
  <cp:revision>2</cp:revision>
  <cp:lastPrinted>2011-12-14T11:01:00Z</cp:lastPrinted>
  <dcterms:created xsi:type="dcterms:W3CDTF">2025-05-29T12:40:00Z</dcterms:created>
  <dcterms:modified xsi:type="dcterms:W3CDTF">2025-05-29T12:40:00Z</dcterms:modified>
</cp:coreProperties>
</file>