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6287" w14:textId="77777777" w:rsidR="006E6762" w:rsidRDefault="00000000">
      <w:pPr>
        <w:pStyle w:val="Standard"/>
        <w:spacing w:line="240" w:lineRule="atLeast"/>
        <w:ind w:right="-1"/>
        <w:jc w:val="both"/>
        <w:rPr>
          <w:rFonts w:ascii="Lucida Sans Unicode" w:hAnsi="Lucida Sans Unicode" w:cs="Lucida Sans Unicode"/>
          <w:b/>
          <w:sz w:val="22"/>
        </w:rPr>
      </w:pPr>
      <w:r>
        <w:rPr>
          <w:rFonts w:ascii="Lucida Sans Unicode" w:hAnsi="Lucida Sans Unicode" w:cs="Lucida Sans Unicode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587E8" wp14:editId="1AAB9DF5">
                <wp:simplePos x="0" y="0"/>
                <wp:positionH relativeFrom="column">
                  <wp:posOffset>5739840</wp:posOffset>
                </wp:positionH>
                <wp:positionV relativeFrom="paragraph">
                  <wp:posOffset>48240</wp:posOffset>
                </wp:positionV>
                <wp:extent cx="818640" cy="818640"/>
                <wp:effectExtent l="88900" t="88900" r="6860" b="6860"/>
                <wp:wrapNone/>
                <wp:docPr id="1674601360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40" cy="818640"/>
                        </a:xfrm>
                        <a:prstGeom prst="rect">
                          <a:avLst/>
                        </a:prstGeom>
                        <a:ln w="6479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dist="107933" dir="13500000" algn="tl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FB7D9CE" w14:textId="77777777" w:rsidR="006E6762" w:rsidRDefault="006E6762">
                            <w:pPr>
                              <w:pStyle w:val="Standard"/>
                            </w:pPr>
                          </w:p>
                          <w:p w14:paraId="3B2B6FDB" w14:textId="77777777" w:rsidR="006E6762" w:rsidRDefault="00000000">
                            <w:pPr>
                              <w:pStyle w:val="Standard"/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587E8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51.95pt;margin-top:3.8pt;width:64.45pt;height:64.4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" filled="f" strokeweight=".17997mm">
                <v:shadow on="t" origin="-.5,-.5" offset="-2.12mm,-2.12mm"/>
                <v:textbox inset="2.63mm,1.36mm,2.63mm,1.36mm">
                  <w:txbxContent>
                    <w:p w14:paraId="2FB7D9CE" w14:textId="77777777" w:rsidR="006E6762" w:rsidRDefault="006E6762">
                      <w:pPr>
                        <w:pStyle w:val="Standard"/>
                      </w:pPr>
                    </w:p>
                    <w:p w14:paraId="3B2B6FDB" w14:textId="77777777" w:rsidR="006E6762" w:rsidRDefault="00000000">
                      <w:pPr>
                        <w:pStyle w:val="Standard"/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b/>
          <w:sz w:val="22"/>
        </w:rPr>
        <w:t xml:space="preserve">                                                  </w:t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</w:p>
    <w:p w14:paraId="3E91D253" w14:textId="77777777" w:rsidR="006E6762" w:rsidRDefault="006E6762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7B3E8899" w14:textId="77777777" w:rsidR="006E6762" w:rsidRDefault="006E6762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290B5C9B" w14:textId="77777777" w:rsidR="006E6762" w:rsidRDefault="006E6762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33EC65EC" w14:textId="77777777" w:rsidR="006E6762" w:rsidRDefault="006E6762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0F0EF0BE" w14:textId="77777777" w:rsidR="006E6762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 Sig. SINDACO</w:t>
      </w:r>
    </w:p>
    <w:p w14:paraId="4B3672FA" w14:textId="77777777" w:rsidR="006E6762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del COMUNE DI AREZZO</w:t>
      </w:r>
    </w:p>
    <w:p w14:paraId="02E5C561" w14:textId="77777777" w:rsidR="006E6762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Piazza della Libertà n. 1</w:t>
      </w:r>
    </w:p>
    <w:p w14:paraId="43D1C493" w14:textId="77777777" w:rsidR="006E6762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52100   Arezzo</w:t>
      </w:r>
    </w:p>
    <w:p w14:paraId="616F06EE" w14:textId="77777777" w:rsidR="006E6762" w:rsidRDefault="006E6762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  <w:sz w:val="22"/>
        </w:rPr>
      </w:pPr>
    </w:p>
    <w:p w14:paraId="7B69CCE5" w14:textId="77777777" w:rsidR="006E6762" w:rsidRDefault="00000000">
      <w:pPr>
        <w:pStyle w:val="Standard"/>
        <w:spacing w:line="240" w:lineRule="atLeast"/>
        <w:ind w:left="6804" w:right="851"/>
        <w:rPr>
          <w:rFonts w:ascii="Lucida Sans Unicode" w:hAnsi="Lucida Sans Unicode" w:cs="Lucida Sans Unicode"/>
          <w:smallCaps/>
          <w:sz w:val="22"/>
        </w:rPr>
      </w:pPr>
      <w:r>
        <w:rPr>
          <w:rFonts w:ascii="Lucida Sans Unicode" w:hAnsi="Lucida Sans Unicode" w:cs="Lucida Sans Unicode"/>
          <w:smallCaps/>
          <w:sz w:val="22"/>
        </w:rPr>
        <w:t xml:space="preserve">                  </w:t>
      </w:r>
    </w:p>
    <w:p w14:paraId="24E677BC" w14:textId="77777777" w:rsidR="006E6762" w:rsidRDefault="00000000">
      <w:pPr>
        <w:pStyle w:val="Standard"/>
        <w:ind w:left="1134" w:hanging="1134"/>
        <w:jc w:val="both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OGGETTO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: </w:t>
      </w:r>
      <w:r>
        <w:rPr>
          <w:rFonts w:ascii="Lucida Sans Unicode" w:hAnsi="Lucida Sans Unicode" w:cs="Lucida Sans Unicode"/>
          <w:b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 xml:space="preserve">L.R. 21.03.2000 n. 39 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succ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. mod. 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int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>. – Regolamento D.P.G.R. 08.08.2003, n. 48/R</w:t>
      </w:r>
    </w:p>
    <w:p w14:paraId="388C3B98" w14:textId="77777777" w:rsidR="006E6762" w:rsidRDefault="00000000">
      <w:pPr>
        <w:pStyle w:val="Standard"/>
        <w:ind w:left="708" w:firstLine="426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Richiesta di autorizzazione in sanatoria ai fini del Vincolo idrogeologico.</w:t>
      </w:r>
    </w:p>
    <w:p w14:paraId="76D6F6F4" w14:textId="77777777" w:rsidR="006E6762" w:rsidRDefault="006E6762">
      <w:pPr>
        <w:pStyle w:val="Standard"/>
        <w:ind w:left="708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FCCEC72" w14:textId="77777777" w:rsidR="006E6762" w:rsidRDefault="006E6762">
      <w:pPr>
        <w:pStyle w:val="Standard"/>
        <w:ind w:left="708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W w:w="10863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66"/>
        <w:gridCol w:w="1277"/>
        <w:gridCol w:w="3402"/>
        <w:gridCol w:w="728"/>
      </w:tblGrid>
      <w:tr w:rsidR="006E6762" w14:paraId="4C6F2FD6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0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7AA5A" w14:textId="77777777" w:rsidR="006E6762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PARTE RISERVATA AL RICHIEDENTE</w:t>
            </w:r>
          </w:p>
        </w:tc>
      </w:tr>
      <w:tr w:rsidR="006E6762" w14:paraId="50ED997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B0938" w14:textId="77777777" w:rsidR="006E6762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6E6762" w14:paraId="20938FB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42D56" w14:textId="77777777" w:rsidR="006E6762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C194D" w14:textId="77777777" w:rsidR="006E6762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6E6762" w14:paraId="7FE35F9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E2DBC" w14:textId="77777777" w:rsidR="006E6762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D6A99" w14:textId="77777777" w:rsidR="006E6762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F5F99" w14:textId="77777777" w:rsidR="006E6762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6E6762" w14:paraId="742598F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85E4E" w14:textId="77777777" w:rsidR="006E6762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6C6CE" w14:textId="77777777" w:rsidR="006E6762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6E6762" w14:paraId="19995A3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042F" w14:textId="77777777" w:rsidR="006E6762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3B2F71CA" w14:textId="77777777" w:rsidR="006E6762" w:rsidRDefault="00000000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Proprietario</w:t>
            </w:r>
          </w:p>
          <w:p w14:paraId="262D2FBF" w14:textId="77777777" w:rsidR="006E6762" w:rsidRDefault="0000000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Possessore (specificare a che titolo- es. usufruttuario, affittuario...)</w:t>
            </w:r>
          </w:p>
          <w:p w14:paraId="2E8D724D" w14:textId="77777777" w:rsidR="006E6762" w:rsidRDefault="006E6762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366CB7E" w14:textId="77777777" w:rsidR="006E6762" w:rsidRDefault="006E6762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2B27E294" w14:textId="77777777" w:rsidR="006E6762" w:rsidRDefault="006E6762">
      <w:pPr>
        <w:pStyle w:val="Standard"/>
        <w:jc w:val="both"/>
        <w:rPr>
          <w:rFonts w:ascii="Lucida Sans Unicode" w:hAnsi="Lucida Sans Unicode"/>
        </w:rPr>
      </w:pPr>
    </w:p>
    <w:p w14:paraId="342C0A61" w14:textId="77777777" w:rsidR="006E6762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CHIEDE</w:t>
      </w:r>
    </w:p>
    <w:p w14:paraId="1896F113" w14:textId="77777777" w:rsidR="006E6762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l’autorizzazione in sanatoria ai fini del vincolo idrogeologico per la seguente opera:</w:t>
      </w:r>
    </w:p>
    <w:p w14:paraId="71AB2477" w14:textId="77777777" w:rsidR="006E6762" w:rsidRDefault="006E6762">
      <w:pPr>
        <w:pStyle w:val="Standard"/>
        <w:rPr>
          <w:rFonts w:ascii="Lucida Sans Unicode" w:hAnsi="Lucida Sans Unicode" w:cs="Lucida Sans Unicode"/>
          <w:sz w:val="20"/>
        </w:rPr>
      </w:pPr>
    </w:p>
    <w:tbl>
      <w:tblPr>
        <w:tblW w:w="1100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8"/>
      </w:tblGrid>
      <w:tr w:rsidR="006E6762" w14:paraId="7BFC4ED9" w14:textId="7777777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DCC5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t>TIPOLOGIA DELLE OPERE</w:t>
            </w:r>
          </w:p>
        </w:tc>
      </w:tr>
      <w:tr w:rsidR="006E6762" w14:paraId="185E2A0F" w14:textId="77777777">
        <w:tblPrEx>
          <w:tblCellMar>
            <w:top w:w="0" w:type="dxa"/>
            <w:bottom w:w="0" w:type="dxa"/>
          </w:tblCellMar>
        </w:tblPrEx>
        <w:trPr>
          <w:trHeight w:val="2794"/>
        </w:trPr>
        <w:tc>
          <w:tcPr>
            <w:tcW w:w="1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E082" w14:textId="77777777" w:rsidR="006E6762" w:rsidRDefault="00000000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Descrivere in sintesi la natura delle opere eseguite:</w:t>
            </w:r>
          </w:p>
          <w:p w14:paraId="0DD69081" w14:textId="77777777" w:rsidR="006E6762" w:rsidRDefault="00000000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B725DF5" w14:textId="77777777" w:rsidR="006E6762" w:rsidRDefault="006E6762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</w:p>
          <w:p w14:paraId="6D8B6993" w14:textId="77777777" w:rsidR="006E6762" w:rsidRDefault="006E6762">
            <w:pPr>
              <w:pStyle w:val="Standard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6F804C73" w14:textId="77777777" w:rsidR="006E6762" w:rsidRDefault="006E6762">
      <w:pPr>
        <w:pStyle w:val="Standard"/>
        <w:ind w:left="360"/>
        <w:rPr>
          <w:rFonts w:ascii="Lucida Sans Unicode" w:hAnsi="Lucida Sans Unicode" w:cs="Lucida Sans Unicode"/>
          <w:sz w:val="20"/>
        </w:rPr>
      </w:pPr>
    </w:p>
    <w:p w14:paraId="2801D12A" w14:textId="77777777" w:rsidR="006E6762" w:rsidRDefault="006E6762">
      <w:pPr>
        <w:pStyle w:val="Standard"/>
        <w:ind w:left="360"/>
        <w:rPr>
          <w:rFonts w:ascii="Lucida Sans Unicode" w:hAnsi="Lucida Sans Unicode" w:cs="Lucida Sans Unicode"/>
          <w:sz w:val="20"/>
        </w:rPr>
      </w:pPr>
    </w:p>
    <w:p w14:paraId="68C1F59F" w14:textId="77777777" w:rsidR="006E6762" w:rsidRDefault="006E6762">
      <w:pPr>
        <w:pStyle w:val="Standard"/>
        <w:pageBreakBefore/>
        <w:ind w:left="360"/>
        <w:rPr>
          <w:rFonts w:ascii="Lucida Sans Unicode" w:hAnsi="Lucida Sans Unicode" w:cs="Lucida Sans Unicode"/>
          <w:sz w:val="20"/>
        </w:rPr>
      </w:pPr>
    </w:p>
    <w:p w14:paraId="73F8CBE5" w14:textId="77777777" w:rsidR="006E6762" w:rsidRDefault="006E6762">
      <w:pPr>
        <w:pStyle w:val="Standard"/>
        <w:ind w:left="360"/>
        <w:rPr>
          <w:rFonts w:ascii="Lucida Sans Unicode" w:hAnsi="Lucida Sans Unicode" w:cs="Lucida Sans Unicode"/>
          <w:b/>
          <w:sz w:val="20"/>
        </w:rPr>
      </w:pPr>
    </w:p>
    <w:p w14:paraId="2AB3090D" w14:textId="77777777" w:rsidR="006E6762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realizzata nel Comune di Arezzo   località_ ____________________________ nei seguenti terreni censiti al N.C.T.:</w:t>
      </w:r>
    </w:p>
    <w:p w14:paraId="316F111D" w14:textId="77777777" w:rsidR="006E6762" w:rsidRDefault="006E6762">
      <w:pPr>
        <w:pStyle w:val="Standard"/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8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134"/>
        <w:gridCol w:w="1418"/>
        <w:gridCol w:w="2126"/>
        <w:gridCol w:w="2215"/>
      </w:tblGrid>
      <w:tr w:rsidR="006E6762" w14:paraId="7ACA2B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0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053C4" w14:textId="77777777" w:rsidR="006E6762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t xml:space="preserve"> TERRENI IN CUI SONO PREVISTI GLI INTERVENTI</w:t>
            </w:r>
          </w:p>
        </w:tc>
      </w:tr>
      <w:tr w:rsidR="006E6762" w14:paraId="54BC3C02" w14:textId="77777777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73232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COMUNE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890B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PARTITA</w:t>
            </w:r>
          </w:p>
          <w:p w14:paraId="7F8F65E0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43E62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FOGLIO DI MAPPA</w:t>
            </w:r>
          </w:p>
          <w:p w14:paraId="441A00C1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BCD12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PARTICELLA</w:t>
            </w:r>
          </w:p>
          <w:p w14:paraId="58170706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n.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56912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PARTICELLA</w:t>
            </w:r>
          </w:p>
          <w:p w14:paraId="614C7CA0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  (ha)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602F4" w14:textId="77777777" w:rsidR="006E6762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INTERESSATA DAI LAVORI (ha)</w:t>
            </w:r>
          </w:p>
        </w:tc>
      </w:tr>
      <w:tr w:rsidR="006E6762" w14:paraId="5E5B3A59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6EBBF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EE21E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569AB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3BDFA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C1F7F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38C2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6E6762" w14:paraId="63DCF047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A5A4C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6FA04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722E36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3C7C0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2ED70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BAF9D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6E6762" w14:paraId="7761E27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AB042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88D00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F53E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E26DD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5AFDF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8D1B6" w14:textId="77777777" w:rsidR="006E6762" w:rsidRDefault="006E6762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</w:tbl>
    <w:p w14:paraId="013A0E02" w14:textId="77777777" w:rsidR="006E6762" w:rsidRDefault="006E6762">
      <w:pPr>
        <w:pStyle w:val="Standard"/>
        <w:rPr>
          <w:rFonts w:ascii="Lucida Sans Unicode" w:hAnsi="Lucida Sans Unicode" w:cs="Lucida Sans Unicode"/>
          <w:sz w:val="20"/>
        </w:rPr>
      </w:pPr>
    </w:p>
    <w:p w14:paraId="2B38124F" w14:textId="77777777" w:rsidR="006E6762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Ai fini del rilascio dell’autorizzazione in sanatoria richiesta il sottoscritto dichiara:</w:t>
      </w:r>
    </w:p>
    <w:p w14:paraId="2123214A" w14:textId="77777777" w:rsidR="006E6762" w:rsidRDefault="006E6762">
      <w:pPr>
        <w:pStyle w:val="Standard"/>
        <w:rPr>
          <w:rFonts w:ascii="Lucida Sans Unicode" w:hAnsi="Lucida Sans Unicode" w:cs="Lucida Sans Unicode"/>
          <w:b/>
          <w:sz w:val="20"/>
        </w:rPr>
      </w:pPr>
    </w:p>
    <w:p w14:paraId="5BC0E8E3" w14:textId="77777777" w:rsidR="006E6762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- che le opere e le relative trasformazioni non pregiudicano l’assetto idrogeologico dell’area oggetto dei lavori</w:t>
      </w:r>
    </w:p>
    <w:p w14:paraId="12B33C39" w14:textId="77777777" w:rsidR="006E6762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- che le opere sono conformi alla Legge Forestale della Toscana, al Regolamento Forestale e agli strumenti di pianificazione territoriale</w:t>
      </w:r>
    </w:p>
    <w:p w14:paraId="011A1A39" w14:textId="77777777" w:rsidR="006E6762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- di essere consapevole che l’Amministrazione Comunale può prescrivere lavori di consolidamento e adeguamento</w:t>
      </w:r>
    </w:p>
    <w:p w14:paraId="616CA312" w14:textId="77777777" w:rsidR="006E6762" w:rsidRDefault="0000000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- che il richiedente resterà unico responsabile, impegnandosi a tenere sollevato il Comune da ogni controversia o rivendicazione da parte </w:t>
      </w:r>
      <w:proofErr w:type="gramStart"/>
      <w:r>
        <w:rPr>
          <w:rFonts w:ascii="Lucida Sans Unicode" w:hAnsi="Lucida Sans Unicode" w:cs="Lucida Sans Unicode"/>
          <w:sz w:val="20"/>
        </w:rPr>
        <w:t>di  terzi</w:t>
      </w:r>
      <w:proofErr w:type="gramEnd"/>
    </w:p>
    <w:p w14:paraId="1FB8C362" w14:textId="77777777" w:rsidR="006E6762" w:rsidRDefault="0000000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- che la presente dichiarazione è resa solo per l’ottenimento dell’autorizzazione ai fini del vincolo idrogeologico e fatti salvi diritti di terzi o di altri organi tutori</w:t>
      </w:r>
    </w:p>
    <w:p w14:paraId="0E2C3D61" w14:textId="77777777" w:rsidR="006E6762" w:rsidRDefault="0000000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- di allegare alla presente dichiarazione la seguente documentazione, datata e firmata, in originale più copia, in conformità a quanto previsto dal </w:t>
      </w:r>
      <w:proofErr w:type="gramStart"/>
      <w:r>
        <w:rPr>
          <w:rFonts w:ascii="Lucida Sans Unicode" w:hAnsi="Lucida Sans Unicode" w:cs="Lucida Sans Unicode"/>
          <w:sz w:val="20"/>
        </w:rPr>
        <w:t>Regolamento :</w:t>
      </w:r>
      <w:proofErr w:type="gramEnd"/>
    </w:p>
    <w:p w14:paraId="523B5D3F" w14:textId="77777777" w:rsidR="006E6762" w:rsidRDefault="006E6762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sz w:val="20"/>
        </w:rPr>
      </w:pPr>
    </w:p>
    <w:p w14:paraId="4A751DC4" w14:textId="77777777" w:rsidR="006E6762" w:rsidRDefault="00000000">
      <w:pPr>
        <w:pStyle w:val="Standard"/>
        <w:numPr>
          <w:ilvl w:val="0"/>
          <w:numId w:val="8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Fotocopia documento d’identità</w:t>
      </w:r>
    </w:p>
    <w:p w14:paraId="0A03C6EB" w14:textId="77777777" w:rsidR="006E6762" w:rsidRDefault="00000000">
      <w:pPr>
        <w:pStyle w:val="Standard"/>
        <w:numPr>
          <w:ilvl w:val="0"/>
          <w:numId w:val="6"/>
        </w:numPr>
        <w:tabs>
          <w:tab w:val="left" w:pos="2557"/>
        </w:tabs>
        <w:ind w:left="714" w:hanging="357"/>
        <w:jc w:val="both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 xml:space="preserve">Dichiarazione del tecnico rilevatore che i terreni oggetto </w:t>
      </w:r>
      <w:r>
        <w:rPr>
          <w:rFonts w:ascii="Lucida Sans Unicode" w:eastAsia="Batang, 바탕" w:hAnsi="Lucida Sans Unicode" w:cs="Lucida Sans"/>
          <w:sz w:val="20"/>
        </w:rPr>
        <w:t xml:space="preserve">di richiesta di sanatoria </w:t>
      </w:r>
      <w:r>
        <w:rPr>
          <w:rFonts w:ascii="Lucida Sans Unicode" w:hAnsi="Lucida Sans Unicode" w:cs="Verdana"/>
          <w:bCs/>
          <w:sz w:val="20"/>
        </w:rPr>
        <w:t>sono/non sono classificati come bosco in base all’art. 3 della L.R. n. 39/2000</w:t>
      </w:r>
    </w:p>
    <w:p w14:paraId="4DF2C943" w14:textId="77777777" w:rsidR="006E6762" w:rsidRDefault="00000000">
      <w:pPr>
        <w:pStyle w:val="Standard"/>
        <w:numPr>
          <w:ilvl w:val="0"/>
          <w:numId w:val="6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corografia generale in scala 1:25.000</w:t>
      </w:r>
    </w:p>
    <w:p w14:paraId="761FE967" w14:textId="77777777" w:rsidR="006E6762" w:rsidRDefault="00000000">
      <w:pPr>
        <w:pStyle w:val="Textbody"/>
        <w:numPr>
          <w:ilvl w:val="0"/>
          <w:numId w:val="6"/>
        </w:numPr>
        <w:tabs>
          <w:tab w:val="clear" w:pos="1843"/>
        </w:tabs>
        <w:spacing w:line="240" w:lineRule="auto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planimetria catastale in scala almeno 1:2.000</w:t>
      </w:r>
      <w:r>
        <w:rPr>
          <w:rFonts w:ascii="Lucida Sans Unicode" w:eastAsia="Batang, 바탕" w:hAnsi="Lucida Sans Unicode" w:cs="Lucida Sans"/>
          <w:sz w:val="20"/>
        </w:rPr>
        <w:t xml:space="preserve"> con individuazione dell’area in cui è presente l’opera oggetto di sanatoria</w:t>
      </w:r>
    </w:p>
    <w:p w14:paraId="4149FAFF" w14:textId="77777777" w:rsidR="006E6762" w:rsidRDefault="00000000">
      <w:pPr>
        <w:pStyle w:val="Standard"/>
        <w:numPr>
          <w:ilvl w:val="0"/>
          <w:numId w:val="6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 xml:space="preserve">Stralcio della perimetrazione vigente delle aree soggette a vincolo idrogeologico con indicata l’area </w:t>
      </w:r>
      <w:proofErr w:type="gramStart"/>
      <w:r>
        <w:rPr>
          <w:rFonts w:ascii="Lucida Sans Unicode" w:hAnsi="Lucida Sans Unicode" w:cs="Verdana"/>
          <w:bCs/>
          <w:sz w:val="20"/>
        </w:rPr>
        <w:t>di  intervento</w:t>
      </w:r>
      <w:proofErr w:type="gramEnd"/>
    </w:p>
    <w:p w14:paraId="4E2ED5BD" w14:textId="77777777" w:rsidR="006E6762" w:rsidRDefault="00000000">
      <w:pPr>
        <w:pStyle w:val="Textbody"/>
        <w:numPr>
          <w:ilvl w:val="0"/>
          <w:numId w:val="6"/>
        </w:numPr>
        <w:tabs>
          <w:tab w:val="clear" w:pos="1843"/>
        </w:tabs>
        <w:spacing w:line="240" w:lineRule="auto"/>
        <w:ind w:left="714" w:hanging="357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Relazione geologica</w:t>
      </w:r>
      <w:r>
        <w:rPr>
          <w:rFonts w:ascii="Lucida Sans Unicode" w:eastAsia="Batang, 바탕" w:hAnsi="Lucida Sans Unicode" w:cs="Lucida Sans"/>
          <w:sz w:val="20"/>
        </w:rPr>
        <w:t xml:space="preserve"> e geotecnica redatta in conformità e con le modalità d’indagine previste dall’Art. 75 del Regolamento Forestale, comunque comprensiva di:</w:t>
      </w:r>
    </w:p>
    <w:p w14:paraId="75CA89F9" w14:textId="77777777" w:rsidR="006E6762" w:rsidRDefault="00000000">
      <w:pPr>
        <w:pStyle w:val="Textbody"/>
        <w:numPr>
          <w:ilvl w:val="0"/>
          <w:numId w:val="9"/>
        </w:numPr>
        <w:tabs>
          <w:tab w:val="clear" w:pos="1843"/>
          <w:tab w:val="left" w:pos="3192"/>
        </w:tabs>
        <w:spacing w:line="240" w:lineRule="auto"/>
        <w:ind w:left="1416"/>
        <w:rPr>
          <w:rFonts w:ascii="Lucida Sans Unicode" w:eastAsia="Batang, 바탕" w:hAnsi="Lucida Sans Unicode" w:cs="Lucida Sans"/>
          <w:sz w:val="20"/>
        </w:rPr>
      </w:pPr>
      <w:r>
        <w:rPr>
          <w:rFonts w:ascii="Lucida Sans Unicode" w:eastAsia="Batang, 바탕" w:hAnsi="Lucida Sans Unicode" w:cs="Lucida Sans"/>
          <w:sz w:val="20"/>
        </w:rPr>
        <w:t>dichiarazione di fattibilità dell’intervento che tenga conto di quanto riportato nelle indagini geologiche di supporto allo strumento urbanistico generale vigente (carta di pericolosità e carta di fattibilità e relative prescrizioni geologico – tecniche) e delle carte di pericolosità geologico – idraulica redatte da enti sovraordinati</w:t>
      </w:r>
    </w:p>
    <w:p w14:paraId="761C1F3F" w14:textId="77777777" w:rsidR="006E6762" w:rsidRDefault="00000000">
      <w:pPr>
        <w:pStyle w:val="Textbody"/>
        <w:numPr>
          <w:ilvl w:val="0"/>
          <w:numId w:val="6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"/>
          <w:sz w:val="20"/>
        </w:rPr>
      </w:pPr>
      <w:r>
        <w:rPr>
          <w:rFonts w:ascii="Lucida Sans Unicode" w:eastAsia="Batang, 바탕" w:hAnsi="Lucida Sans Unicode" w:cs="Lucida Sans"/>
          <w:sz w:val="20"/>
        </w:rPr>
        <w:t>Elaborati grafici descrittivi delle opere di cui si richiede l’autorizzazione in sanatoria, in particolare comprendenti:</w:t>
      </w:r>
    </w:p>
    <w:p w14:paraId="2FE7B597" w14:textId="77777777" w:rsidR="006E6762" w:rsidRDefault="00000000">
      <w:pPr>
        <w:pStyle w:val="Textbody"/>
        <w:numPr>
          <w:ilvl w:val="0"/>
          <w:numId w:val="10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"/>
          <w:sz w:val="20"/>
        </w:rPr>
      </w:pPr>
      <w:r>
        <w:rPr>
          <w:rFonts w:ascii="Lucida Sans Unicode" w:eastAsia="Batang, 바탕" w:hAnsi="Lucida Sans Unicode" w:cs="Lucida Sans"/>
          <w:sz w:val="20"/>
        </w:rPr>
        <w:t>piante e sezioni che rappresentino il profilo del terreno per un intorno significativo, illustranti quanto oggetto di sanatoria, relativamente allo stato attuale, allo stato precedente e allo stato di comparazione, individuazione e quantificazione degli scavi e riporti di terreno eseguiti ed indicazione della sistemazione nei terreni della eventuale eccedenza</w:t>
      </w:r>
    </w:p>
    <w:p w14:paraId="672E2583" w14:textId="77777777" w:rsidR="006E6762" w:rsidRDefault="00000000">
      <w:pPr>
        <w:pStyle w:val="Textbody"/>
        <w:numPr>
          <w:ilvl w:val="0"/>
          <w:numId w:val="4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Lucida Sans"/>
          <w:sz w:val="20"/>
        </w:rPr>
      </w:pPr>
      <w:r>
        <w:rPr>
          <w:rFonts w:ascii="Lucida Sans Unicode" w:eastAsia="Batang, 바탕" w:hAnsi="Lucida Sans Unicode" w:cs="Lucida Sans"/>
          <w:sz w:val="20"/>
        </w:rPr>
        <w:t>schema illustrante la regimazione delle acque superficiali per un intorno significativo</w:t>
      </w:r>
    </w:p>
    <w:p w14:paraId="7062139D" w14:textId="77777777" w:rsidR="006E6762" w:rsidRDefault="00000000">
      <w:pPr>
        <w:pStyle w:val="Standard"/>
        <w:numPr>
          <w:ilvl w:val="0"/>
          <w:numId w:val="6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lastRenderedPageBreak/>
        <w:t>Relazione tecnica</w:t>
      </w:r>
      <w:r>
        <w:rPr>
          <w:rFonts w:ascii="Lucida Sans Unicode" w:eastAsia="Batang, 바탕" w:hAnsi="Lucida Sans Unicode" w:cs="Lucida Sans"/>
          <w:sz w:val="20"/>
        </w:rPr>
        <w:t xml:space="preserve"> descrittiva delle opere o dei lavori eseguiti</w:t>
      </w:r>
    </w:p>
    <w:p w14:paraId="7D9765FE" w14:textId="77777777" w:rsidR="006E6762" w:rsidRDefault="00000000">
      <w:pPr>
        <w:pStyle w:val="Standard"/>
        <w:numPr>
          <w:ilvl w:val="0"/>
          <w:numId w:val="6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Documentazione fotografica</w:t>
      </w:r>
      <w:r>
        <w:rPr>
          <w:rFonts w:ascii="Lucida Sans Unicode" w:eastAsia="Batang, 바탕" w:hAnsi="Lucida Sans Unicode" w:cs="Verdana"/>
          <w:bCs/>
          <w:sz w:val="20"/>
        </w:rPr>
        <w:t xml:space="preserve"> di dettaglio e panoramiche dei terreni oggetto dei lavori (almeno </w:t>
      </w:r>
      <w:proofErr w:type="gramStart"/>
      <w:r>
        <w:rPr>
          <w:rFonts w:ascii="Lucida Sans Unicode" w:eastAsia="Batang, 바탕" w:hAnsi="Lucida Sans Unicode" w:cs="Verdana"/>
          <w:bCs/>
          <w:sz w:val="20"/>
        </w:rPr>
        <w:t>3</w:t>
      </w:r>
      <w:proofErr w:type="gramEnd"/>
      <w:r>
        <w:rPr>
          <w:rFonts w:ascii="Lucida Sans Unicode" w:eastAsia="Batang, 바탕" w:hAnsi="Lucida Sans Unicode" w:cs="Verdana"/>
          <w:bCs/>
          <w:sz w:val="20"/>
        </w:rPr>
        <w:t xml:space="preserve"> foto) e planimetria con individuati i coni ottici di ripresa delle foto</w:t>
      </w:r>
    </w:p>
    <w:p w14:paraId="3430BA22" w14:textId="77777777" w:rsidR="006E6762" w:rsidRDefault="00000000">
      <w:pPr>
        <w:pStyle w:val="Standard"/>
        <w:numPr>
          <w:ilvl w:val="0"/>
          <w:numId w:val="6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Ricevuta di pagamento delle sanzioni amministrative</w:t>
      </w:r>
    </w:p>
    <w:p w14:paraId="4C6183BE" w14:textId="77777777" w:rsidR="006E6762" w:rsidRDefault="006E6762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5407DE3F" w14:textId="77777777" w:rsidR="006E6762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78F34" wp14:editId="1C9D9782">
                <wp:simplePos x="0" y="0"/>
                <wp:positionH relativeFrom="margin">
                  <wp:posOffset>-47520</wp:posOffset>
                </wp:positionH>
                <wp:positionV relativeFrom="paragraph">
                  <wp:posOffset>-10080</wp:posOffset>
                </wp:positionV>
                <wp:extent cx="6934680" cy="996840"/>
                <wp:effectExtent l="0" t="0" r="0" b="0"/>
                <wp:wrapSquare wrapText="bothSides"/>
                <wp:docPr id="377738716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680" cy="996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0932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56"/>
                              <w:gridCol w:w="5476"/>
                            </w:tblGrid>
                            <w:tr w:rsidR="006E6762" w14:paraId="45A8774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9"/>
                              </w:trPr>
                              <w:tc>
                                <w:tcPr>
                                  <w:tcW w:w="109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center"/>
                                </w:tcPr>
                                <w:p w14:paraId="1639E23A" w14:textId="77777777" w:rsidR="006E6762" w:rsidRDefault="00000000">
                                  <w:pPr>
                                    <w:pStyle w:val="Standard"/>
                                    <w:spacing w:line="480" w:lineRule="auto"/>
                                    <w:jc w:val="center"/>
                                    <w:rPr>
                                      <w:rFonts w:ascii="Lucida Sans Unicode" w:hAnsi="Lucida Sans Unicode" w:cs="Lucida Sans Unicod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b/>
                                      <w:sz w:val="18"/>
                                      <w:szCs w:val="18"/>
                                    </w:rPr>
                                    <w:t>RECAPITO A CUI INVIARE LA CORRISPONDENZA se diverso dalla residenza del richiedente sopra riportata</w:t>
                                  </w:r>
                                </w:p>
                              </w:tc>
                            </w:tr>
                            <w:tr w:rsidR="006E6762" w14:paraId="4A53256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109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6AF4BF13" w14:textId="77777777" w:rsidR="006E6762" w:rsidRDefault="00000000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spacing w:line="480" w:lineRule="auto"/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>Nome</w:t>
                                  </w:r>
                                </w:p>
                              </w:tc>
                            </w:tr>
                            <w:tr w:rsidR="006E6762" w14:paraId="7E5C583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3"/>
                              </w:trPr>
                              <w:tc>
                                <w:tcPr>
                                  <w:tcW w:w="1093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2CEB0AA" w14:textId="77777777" w:rsidR="006E6762" w:rsidRDefault="00000000">
                                  <w:pPr>
                                    <w:pStyle w:val="Intestazione"/>
                                    <w:tabs>
                                      <w:tab w:val="clear" w:pos="4819"/>
                                      <w:tab w:val="clear" w:pos="9638"/>
                                    </w:tabs>
                                    <w:spacing w:line="480" w:lineRule="auto"/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 xml:space="preserve">Via/Piazza                                                       N°                        Cap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>Loc</w:t>
                                  </w:r>
                                  <w:proofErr w:type="spellEnd"/>
                                </w:p>
                              </w:tc>
                            </w:tr>
                            <w:tr w:rsidR="006E6762" w14:paraId="50E21D3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37B092B1" w14:textId="77777777" w:rsidR="006E6762" w:rsidRDefault="00000000">
                                  <w:pPr>
                                    <w:pStyle w:val="Standard"/>
                                    <w:spacing w:line="480" w:lineRule="auto"/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 xml:space="preserve">Telefono*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4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0BF85503" w14:textId="77777777" w:rsidR="006E6762" w:rsidRDefault="00000000">
                                  <w:pPr>
                                    <w:pStyle w:val="Standard"/>
                                    <w:spacing w:line="480" w:lineRule="auto"/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 w:cs="Lucida Sans Unicode"/>
                                      <w:sz w:val="18"/>
                                      <w:szCs w:val="18"/>
                                    </w:rPr>
                                    <w:t>PEC</w:t>
                                  </w:r>
                                </w:p>
                              </w:tc>
                            </w:tr>
                          </w:tbl>
                          <w:p w14:paraId="0D87D1FA" w14:textId="77777777" w:rsidR="006E6762" w:rsidRDefault="00000000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8F34" id="Cornice2" o:spid="_x0000_s1027" type="#_x0000_t202" style="position:absolute;left:0;text-align:left;margin-left:-3.75pt;margin-top:-.8pt;width:546.05pt;height:78.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" filled="f" stroked="f">
                <v:textbox inset="0,0,0,0">
                  <w:txbxContent>
                    <w:tbl>
                      <w:tblPr>
                        <w:tblW w:w="10932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56"/>
                        <w:gridCol w:w="5476"/>
                      </w:tblGrid>
                      <w:tr w:rsidR="006E6762" w14:paraId="45A8774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9"/>
                        </w:trPr>
                        <w:tc>
                          <w:tcPr>
                            <w:tcW w:w="109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center"/>
                          </w:tcPr>
                          <w:p w14:paraId="1639E23A" w14:textId="77777777" w:rsidR="006E6762" w:rsidRDefault="00000000">
                            <w:pPr>
                              <w:pStyle w:val="Standard"/>
                              <w:spacing w:line="480" w:lineRule="auto"/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sz w:val="18"/>
                                <w:szCs w:val="18"/>
                              </w:rPr>
                              <w:t>RECAPITO A CUI INVIARE LA CORRISPONDENZA se diverso dalla residenza del richiedente sopra riportata</w:t>
                            </w:r>
                          </w:p>
                        </w:tc>
                      </w:tr>
                      <w:tr w:rsidR="006E6762" w14:paraId="4A53256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109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6AF4BF13" w14:textId="77777777" w:rsidR="006E6762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spacing w:line="480" w:lineRule="auto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Nome</w:t>
                            </w:r>
                          </w:p>
                        </w:tc>
                      </w:tr>
                      <w:tr w:rsidR="006E6762" w14:paraId="7E5C583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3"/>
                        </w:trPr>
                        <w:tc>
                          <w:tcPr>
                            <w:tcW w:w="1093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2CEB0AA" w14:textId="77777777" w:rsidR="006E6762" w:rsidRDefault="0000000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spacing w:line="480" w:lineRule="auto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Via/Piazza                                                       N°                        Cap                                   </w:t>
                            </w:r>
                            <w:proofErr w:type="spellStart"/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Loc</w:t>
                            </w:r>
                            <w:proofErr w:type="spellEnd"/>
                          </w:p>
                        </w:tc>
                      </w:tr>
                      <w:tr w:rsidR="006E6762" w14:paraId="50E21D3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4"/>
                        </w:trPr>
                        <w:tc>
                          <w:tcPr>
                            <w:tcW w:w="5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37B092B1" w14:textId="77777777" w:rsidR="006E6762" w:rsidRDefault="00000000">
                            <w:pPr>
                              <w:pStyle w:val="Standard"/>
                              <w:spacing w:line="480" w:lineRule="auto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 xml:space="preserve">Telefono*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54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0BF85503" w14:textId="77777777" w:rsidR="006E6762" w:rsidRDefault="00000000">
                            <w:pPr>
                              <w:pStyle w:val="Standard"/>
                              <w:spacing w:line="480" w:lineRule="auto"/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PEC</w:t>
                            </w:r>
                          </w:p>
                        </w:tc>
                      </w:tr>
                    </w:tbl>
                    <w:p w14:paraId="0D87D1FA" w14:textId="77777777" w:rsidR="006E6762" w:rsidRDefault="00000000">
                      <w:pPr>
                        <w:pStyle w:val="Standard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4CE60901" w14:textId="77777777" w:rsidR="006E6762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Il Richiedente</w:t>
      </w:r>
    </w:p>
    <w:p w14:paraId="2FF43758" w14:textId="77777777" w:rsidR="006E6762" w:rsidRDefault="006E6762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46FBE57D" w14:textId="77777777" w:rsidR="006E6762" w:rsidRDefault="00000000">
      <w:pPr>
        <w:pStyle w:val="Textbodyindent"/>
        <w:ind w:left="0"/>
        <w:rPr>
          <w:rFonts w:ascii="Lucida Sans Unicode" w:hAnsi="Lucida Sans Unicode"/>
        </w:rPr>
      </w:pP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</w:r>
      <w:r>
        <w:rPr>
          <w:rFonts w:ascii="Lucida Sans Unicode" w:hAnsi="Lucida Sans Unicode"/>
        </w:rPr>
        <w:tab/>
        <w:t>-------------------------------------------------------------</w:t>
      </w:r>
    </w:p>
    <w:p w14:paraId="489FC0EE" w14:textId="77777777" w:rsidR="006E6762" w:rsidRDefault="006E6762">
      <w:pPr>
        <w:pStyle w:val="Textbodyindent"/>
        <w:ind w:left="0"/>
        <w:rPr>
          <w:rFonts w:ascii="Lucida Sans Unicode" w:hAnsi="Lucida Sans Unicode"/>
        </w:rPr>
      </w:pPr>
    </w:p>
    <w:p w14:paraId="33B9401B" w14:textId="77777777" w:rsidR="006E6762" w:rsidRDefault="006E6762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4DD16E3" w14:textId="77777777" w:rsidR="006E6762" w:rsidRDefault="006E6762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10C3DC75" w14:textId="77777777" w:rsidR="006E6762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*: Dati non obbligatori</w:t>
      </w:r>
    </w:p>
    <w:p w14:paraId="44ED2DC0" w14:textId="77777777" w:rsidR="006E6762" w:rsidRDefault="00000000">
      <w:pPr>
        <w:pStyle w:val="Standard"/>
        <w:pageBreakBefore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b/>
          <w:bCs/>
          <w:color w:val="000000"/>
          <w:sz w:val="20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</w:rPr>
        <w:lastRenderedPageBreak/>
        <w:t>Informativa privacy (Regolamento UE N. 679/2016)</w:t>
      </w:r>
    </w:p>
    <w:p w14:paraId="5A00EFE5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71001987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2BE03B1E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5448B71A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Il  Responsabile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04A54C0C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rPr>
          <w:rFonts w:ascii="Lucida Sans Unicode" w:hAnsi="Lucida Sans Unicode" w:cs="Lucida Sans Unicode"/>
          <w:color w:val="000000"/>
          <w:sz w:val="20"/>
        </w:rPr>
      </w:pPr>
      <w:r>
        <w:rPr>
          <w:rFonts w:ascii="Lucida Sans Unicode" w:hAnsi="Lucida Sans Unicode" w:cs="Lucida Sans Unicode"/>
          <w:color w:val="000000"/>
          <w:sz w:val="20"/>
        </w:rPr>
        <w:t xml:space="preserve">Il conferimento dei dati presenti nei campi non contrassegnati da asterisco è obbligatorio e il loro mancato inserimento non consente di dar seguito al procedimento. Per contro, il rilascio dei dati presenti nei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campi  contrassegnati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da asterisco, pur potendo risultare utile per agevolare i rapporti con il Comune, è facoltativo e la loro mancata indicazione </w:t>
      </w:r>
      <w:proofErr w:type="gramStart"/>
      <w:r>
        <w:rPr>
          <w:rFonts w:ascii="Lucida Sans Unicode" w:hAnsi="Lucida Sans Unicode" w:cs="Lucida Sans Unicode"/>
          <w:color w:val="000000"/>
          <w:sz w:val="20"/>
        </w:rPr>
        <w:t>non  pregiudica</w:t>
      </w:r>
      <w:proofErr w:type="gramEnd"/>
      <w:r>
        <w:rPr>
          <w:rFonts w:ascii="Lucida Sans Unicode" w:hAnsi="Lucida Sans Unicode" w:cs="Lucida Sans Unicode"/>
          <w:color w:val="000000"/>
          <w:sz w:val="20"/>
        </w:rPr>
        <w:t xml:space="preserve"> il completamento del procedimento.  </w:t>
      </w:r>
    </w:p>
    <w:p w14:paraId="5463158A" w14:textId="77777777" w:rsidR="006E6762" w:rsidRDefault="00000000">
      <w:pPr>
        <w:pStyle w:val="Standard"/>
        <w:tabs>
          <w:tab w:val="left" w:pos="-4253"/>
        </w:tabs>
        <w:autoSpaceDE w:val="0"/>
        <w:spacing w:before="240" w:line="100" w:lineRule="atLeast"/>
        <w:jc w:val="both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783E3D46" w14:textId="77777777" w:rsidR="006E6762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06C1A716" w14:textId="77777777" w:rsidR="006E6762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      Il Richiedente</w:t>
      </w:r>
    </w:p>
    <w:p w14:paraId="4E33A5D2" w14:textId="77777777" w:rsidR="006E6762" w:rsidRDefault="006E6762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2E6D5749" w14:textId="77777777" w:rsidR="006E6762" w:rsidRDefault="00000000">
      <w:pPr>
        <w:pStyle w:val="Textbodyindent"/>
        <w:tabs>
          <w:tab w:val="clear" w:pos="9356"/>
          <w:tab w:val="left" w:pos="-4253"/>
        </w:tabs>
        <w:autoSpaceDE w:val="0"/>
        <w:spacing w:before="240" w:line="360" w:lineRule="auto"/>
        <w:ind w:left="0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  <w:t xml:space="preserve">            _______________________________</w:t>
      </w:r>
    </w:p>
    <w:p w14:paraId="33BA57DF" w14:textId="77777777" w:rsidR="006E6762" w:rsidRDefault="00000000">
      <w:pPr>
        <w:pStyle w:val="Standard"/>
        <w:tabs>
          <w:tab w:val="left" w:pos="6980"/>
        </w:tabs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20"/>
        </w:rPr>
        <w:t xml:space="preserve">          </w:t>
      </w:r>
      <w:r>
        <w:rPr>
          <w:rFonts w:ascii="Lucida Sans Unicode" w:hAnsi="Lucida Sans Unicode" w:cs="Lucida Sans Unicode"/>
          <w:sz w:val="20"/>
        </w:rPr>
        <w:t>Il Progettista</w:t>
      </w:r>
      <w:r>
        <w:rPr>
          <w:rFonts w:ascii="Lucida Sans Unicode" w:hAnsi="Lucida Sans Unicode" w:cs="Lucida Sans Unicode"/>
          <w:sz w:val="20"/>
        </w:rPr>
        <w:tab/>
        <w:t>Il Geologo</w:t>
      </w:r>
    </w:p>
    <w:p w14:paraId="0EC9E360" w14:textId="77777777" w:rsidR="006E6762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 xml:space="preserve">   (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firma e timbro)</w:t>
      </w:r>
    </w:p>
    <w:p w14:paraId="722499C9" w14:textId="77777777" w:rsidR="006E6762" w:rsidRDefault="006E6762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012CB1E7" w14:textId="77777777" w:rsidR="006E6762" w:rsidRDefault="006E6762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2AB1A464" w14:textId="77777777" w:rsidR="006E6762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_______________________________</w:t>
      </w:r>
    </w:p>
    <w:p w14:paraId="7BFC5004" w14:textId="77777777" w:rsidR="006E6762" w:rsidRDefault="006E6762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19969DEF" w14:textId="77777777" w:rsidR="006E6762" w:rsidRDefault="006E6762">
      <w:pPr>
        <w:pStyle w:val="Standard"/>
        <w:rPr>
          <w:rFonts w:ascii="Lucida Sans Unicode" w:hAnsi="Lucida Sans Unicode" w:cs="Lucida Sans Unicode"/>
          <w:sz w:val="20"/>
        </w:rPr>
      </w:pPr>
    </w:p>
    <w:sectPr w:rsidR="006E6762">
      <w:headerReference w:type="first" r:id="rId7"/>
      <w:footerReference w:type="first" r:id="rId8"/>
      <w:pgSz w:w="11906" w:h="16838"/>
      <w:pgMar w:top="993" w:right="567" w:bottom="77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9463" w14:textId="77777777" w:rsidR="002F15AA" w:rsidRDefault="002F15AA">
      <w:r>
        <w:separator/>
      </w:r>
    </w:p>
  </w:endnote>
  <w:endnote w:type="continuationSeparator" w:id="0">
    <w:p w14:paraId="6C40EAA6" w14:textId="77777777" w:rsidR="002F15AA" w:rsidRDefault="002F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, 바탕"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85EB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5F61" w14:textId="77777777" w:rsidR="002F15AA" w:rsidRDefault="002F15AA">
      <w:r>
        <w:rPr>
          <w:color w:val="000000"/>
        </w:rPr>
        <w:separator/>
      </w:r>
    </w:p>
  </w:footnote>
  <w:footnote w:type="continuationSeparator" w:id="0">
    <w:p w14:paraId="695939B0" w14:textId="77777777" w:rsidR="002F15AA" w:rsidRDefault="002F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FC84" w14:textId="77777777" w:rsidR="00000000" w:rsidRDefault="00000000">
    <w:pPr>
      <w:pStyle w:val="Intestazione"/>
      <w:tabs>
        <w:tab w:val="clear" w:pos="4819"/>
        <w:tab w:val="left" w:pos="6521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81E00"/>
    <w:multiLevelType w:val="multilevel"/>
    <w:tmpl w:val="5BC04870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D6E41"/>
    <w:multiLevelType w:val="multilevel"/>
    <w:tmpl w:val="F19EBE50"/>
    <w:styleLink w:val="WW8Num4"/>
    <w:lvl w:ilvl="0">
      <w:numFmt w:val="bullet"/>
      <w:lvlText w:val="-"/>
      <w:lvlJc w:val="left"/>
      <w:pPr>
        <w:ind w:left="708" w:firstLine="439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7A0AC0"/>
    <w:multiLevelType w:val="multilevel"/>
    <w:tmpl w:val="3EDCC7E8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7493C45"/>
    <w:multiLevelType w:val="multilevel"/>
    <w:tmpl w:val="E5C424C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DA64B37"/>
    <w:multiLevelType w:val="multilevel"/>
    <w:tmpl w:val="7136ACD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3354F2"/>
    <w:multiLevelType w:val="multilevel"/>
    <w:tmpl w:val="12CC902E"/>
    <w:styleLink w:val="WW8Num2"/>
    <w:lvl w:ilvl="0">
      <w:numFmt w:val="bullet"/>
      <w:lvlText w:val="-"/>
      <w:lvlJc w:val="left"/>
      <w:pPr>
        <w:ind w:left="2124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74495193">
    <w:abstractNumId w:val="3"/>
  </w:num>
  <w:num w:numId="2" w16cid:durableId="1636569720">
    <w:abstractNumId w:val="5"/>
  </w:num>
  <w:num w:numId="3" w16cid:durableId="527260407">
    <w:abstractNumId w:val="4"/>
  </w:num>
  <w:num w:numId="4" w16cid:durableId="1508667863">
    <w:abstractNumId w:val="1"/>
  </w:num>
  <w:num w:numId="5" w16cid:durableId="844170073">
    <w:abstractNumId w:val="0"/>
  </w:num>
  <w:num w:numId="6" w16cid:durableId="1206794238">
    <w:abstractNumId w:val="2"/>
  </w:num>
  <w:num w:numId="7" w16cid:durableId="1242250800">
    <w:abstractNumId w:val="0"/>
    <w:lvlOverride w:ilvl="0"/>
  </w:num>
  <w:num w:numId="8" w16cid:durableId="86342663">
    <w:abstractNumId w:val="2"/>
    <w:lvlOverride w:ilvl="0"/>
  </w:num>
  <w:num w:numId="9" w16cid:durableId="1719236805">
    <w:abstractNumId w:val="5"/>
    <w:lvlOverride w:ilvl="0"/>
  </w:num>
  <w:num w:numId="10" w16cid:durableId="21338666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6762"/>
    <w:rsid w:val="00126E83"/>
    <w:rsid w:val="002F15AA"/>
    <w:rsid w:val="006E6762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FA34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843"/>
      </w:tabs>
      <w:spacing w:line="400" w:lineRule="exact"/>
      <w:jc w:val="center"/>
      <w:outlineLvl w:val="0"/>
    </w:pPr>
    <w:rPr>
      <w:b/>
      <w:sz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jc w:val="both"/>
      <w:outlineLvl w:val="1"/>
    </w:pPr>
    <w:rPr>
      <w:b/>
      <w:bCs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line="240" w:lineRule="atLeast"/>
      <w:ind w:left="57" w:right="851"/>
      <w:jc w:val="both"/>
      <w:outlineLvl w:val="2"/>
    </w:pPr>
    <w:rPr>
      <w:b/>
      <w:bC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jc w:val="center"/>
      <w:outlineLvl w:val="3"/>
    </w:pPr>
    <w:rPr>
      <w:b/>
      <w:bCs/>
      <w:i/>
      <w:i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rFonts w:ascii="Tms Rmn" w:hAnsi="Tms Rmn" w:cs="Tms Rm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1843"/>
      </w:tabs>
      <w:spacing w:line="360" w:lineRule="auto"/>
      <w:jc w:val="both"/>
    </w:pPr>
    <w:rPr>
      <w:sz w:val="22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normale">
    <w:name w:val="Plain Text"/>
    <w:basedOn w:val="Standard"/>
    <w:rPr>
      <w:rFonts w:ascii="Courier New" w:hAnsi="Courier New" w:cs="Courier New"/>
      <w:sz w:val="20"/>
    </w:rPr>
  </w:style>
  <w:style w:type="paragraph" w:customStyle="1" w:styleId="Stile1">
    <w:name w:val="Stile1"/>
    <w:basedOn w:val="Testonormale"/>
    <w:pPr>
      <w:jc w:val="center"/>
    </w:pPr>
    <w:rPr>
      <w:rFonts w:ascii="Times New Roman" w:hAnsi="Times New Roman" w:cs="Times New Roman"/>
      <w:b/>
      <w:w w:val="80"/>
      <w:sz w:val="3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tabs>
        <w:tab w:val="left" w:pos="9356"/>
      </w:tabs>
      <w:spacing w:line="400" w:lineRule="exact"/>
      <w:ind w:left="7513"/>
      <w:jc w:val="both"/>
    </w:pPr>
    <w:rPr>
      <w:sz w:val="22"/>
    </w:rPr>
  </w:style>
  <w:style w:type="paragraph" w:customStyle="1" w:styleId="Contents1">
    <w:name w:val="Contents 1"/>
    <w:basedOn w:val="Standard"/>
    <w:next w:val="Standard"/>
    <w:pPr>
      <w:tabs>
        <w:tab w:val="right" w:pos="9628"/>
      </w:tabs>
      <w:spacing w:before="360"/>
      <w:jc w:val="both"/>
    </w:pPr>
    <w:rPr>
      <w:rFonts w:ascii="Arial" w:hAnsi="Arial" w:cs="Arial"/>
      <w:b/>
      <w:caps/>
      <w:lang/>
    </w:rPr>
  </w:style>
  <w:style w:type="paragraph" w:styleId="Titolo">
    <w:name w:val="Title"/>
    <w:basedOn w:val="Standard"/>
    <w:next w:val="Sottotitolo"/>
    <w:uiPriority w:val="10"/>
    <w:qFormat/>
    <w:pPr>
      <w:spacing w:line="480" w:lineRule="auto"/>
      <w:jc w:val="center"/>
    </w:pPr>
    <w:rPr>
      <w:b/>
      <w:u w:val="single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hAnsi="Verdana" w:cs="Verdana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/>
      <w:sz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Batang, 바탕" w:hAnsi="Times New Roman" w:cs="Times New Roman"/>
      <w:sz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Lucida Sans Unicode" w:hAnsi="Lucida Sans Unicode" w:cs="Lucida Sans Unicode"/>
      <w:sz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Verdana" w:hAnsi="Verdana" w:cs="Verdana"/>
      <w:sz w:val="24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16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Batang, 바탕" w:hAnsi="Times New Roman" w:cs="Times New Roman"/>
      <w:sz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  <w:sz w:val="16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color w:val="auto"/>
      <w:sz w:val="22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4z0">
    <w:name w:val="WW8Num54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Wingdings" w:hAnsi="Wingdings" w:cs="Wingdings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Wingdings" w:hAnsi="Wingdings" w:cs="Wingdings"/>
      <w:sz w:val="16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Wingdings" w:hAnsi="Wingdings" w:cs="Wingdings"/>
      <w:sz w:val="16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Wingdings" w:hAnsi="Wingdings" w:cs="Wingdings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Times New Roman" w:hAnsi="Times New Roman" w:cs="Times New Roman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0">
    <w:name w:val="WW8Num67z0"/>
    <w:rPr>
      <w:rFonts w:ascii="Wingdings" w:hAnsi="Wingdings" w:cs="Wingdings"/>
      <w:sz w:val="16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rFonts w:ascii="Wingdings" w:eastAsia="Batang, 바탕" w:hAnsi="Wingdings" w:cs="Wingdings"/>
      <w:sz w:val="20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  <w:rPr>
      <w:rFonts w:ascii="Symbol" w:hAnsi="Symbol" w:cs="Symbol"/>
    </w:rPr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6z0">
    <w:name w:val="WW8Num76z0"/>
    <w:rPr>
      <w:rFonts w:ascii="Wingdings" w:hAnsi="Wingdings" w:cs="Wingdings"/>
      <w:sz w:val="16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Wingdings" w:hAnsi="Wingdings" w:cs="Wingdings"/>
      <w:sz w:val="16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0z3">
    <w:name w:val="WW8Num80z3"/>
    <w:rPr>
      <w:rFonts w:ascii="Symbol" w:hAnsi="Symbol" w:cs="Symbol"/>
    </w:rPr>
  </w:style>
  <w:style w:type="character" w:customStyle="1" w:styleId="WW8Num81z0">
    <w:name w:val="WW8Num81z0"/>
    <w:rPr>
      <w:rFonts w:ascii="Wingdings" w:hAnsi="Wingdings" w:cs="Wingdings"/>
      <w:sz w:val="16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6435</Characters>
  <Application>Microsoft Office Word</Application>
  <DocSecurity>0</DocSecurity>
  <Lines>53</Lines>
  <Paragraphs>15</Paragraphs>
  <ScaleCrop>false</ScaleCrop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smazzantini</dc:creator>
  <cp:lastModifiedBy>Samuele Longhini</cp:lastModifiedBy>
  <cp:revision>2</cp:revision>
  <cp:lastPrinted>2003-02-11T18:29:00Z</cp:lastPrinted>
  <dcterms:created xsi:type="dcterms:W3CDTF">2025-05-28T12:24:00Z</dcterms:created>
  <dcterms:modified xsi:type="dcterms:W3CDTF">2025-05-28T12:24:00Z</dcterms:modified>
</cp:coreProperties>
</file>